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433" w:rsidRDefault="00D22433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D22433" w:rsidRDefault="00D22433">
      <w:pPr>
        <w:pStyle w:val="ConsPlusNormal"/>
        <w:jc w:val="both"/>
        <w:outlineLvl w:val="0"/>
      </w:pP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ahoma" w:hAnsi="Tahoma" w:cs="Tahoma"/>
          <w:b/>
          <w:bCs/>
          <w:sz w:val="20"/>
          <w:szCs w:val="20"/>
        </w:rPr>
      </w:pPr>
      <w:r w:rsidRPr="0060544B">
        <w:rPr>
          <w:rFonts w:ascii="Tahoma" w:hAnsi="Tahoma" w:cs="Tahoma"/>
          <w:b/>
          <w:bCs/>
          <w:sz w:val="20"/>
          <w:szCs w:val="20"/>
        </w:rPr>
        <w:t>РОСТОВСКАЯ-НА-ДОНУ ГОРОДСКАЯ ДУМА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sz w:val="20"/>
          <w:szCs w:val="20"/>
        </w:rPr>
      </w:pP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60544B">
        <w:rPr>
          <w:rFonts w:ascii="Tahoma" w:hAnsi="Tahoma" w:cs="Tahoma"/>
          <w:b/>
          <w:bCs/>
          <w:sz w:val="20"/>
          <w:szCs w:val="20"/>
        </w:rPr>
        <w:t>РЕШЕНИЕ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60544B">
        <w:rPr>
          <w:rFonts w:ascii="Tahoma" w:hAnsi="Tahoma" w:cs="Tahoma"/>
          <w:b/>
          <w:bCs/>
          <w:sz w:val="20"/>
          <w:szCs w:val="20"/>
        </w:rPr>
        <w:t>от 21 июня 2011 г. N 138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sz w:val="20"/>
          <w:szCs w:val="20"/>
        </w:rPr>
      </w:pP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60544B">
        <w:rPr>
          <w:rFonts w:ascii="Tahoma" w:hAnsi="Tahoma" w:cs="Tahoma"/>
          <w:b/>
          <w:bCs/>
          <w:sz w:val="20"/>
          <w:szCs w:val="20"/>
        </w:rPr>
        <w:t xml:space="preserve">ОБ УТВЕРЖДЕНИИ ПОЛОЖЕНИЙ </w:t>
      </w:r>
      <w:proofErr w:type="gramStart"/>
      <w:r w:rsidRPr="0060544B">
        <w:rPr>
          <w:rFonts w:ascii="Tahoma" w:hAnsi="Tahoma" w:cs="Tahoma"/>
          <w:b/>
          <w:bCs/>
          <w:sz w:val="20"/>
          <w:szCs w:val="20"/>
        </w:rPr>
        <w:t>ОБ</w:t>
      </w:r>
      <w:proofErr w:type="gramEnd"/>
      <w:r w:rsidRPr="0060544B">
        <w:rPr>
          <w:rFonts w:ascii="Tahoma" w:hAnsi="Tahoma" w:cs="Tahoma"/>
          <w:b/>
          <w:bCs/>
          <w:sz w:val="20"/>
          <w:szCs w:val="20"/>
        </w:rPr>
        <w:t xml:space="preserve"> ОТРАСЛЕВЫХ (ФУНКЦИОНАЛЬНЫХ)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proofErr w:type="gramStart"/>
      <w:r w:rsidRPr="0060544B">
        <w:rPr>
          <w:rFonts w:ascii="Tahoma" w:hAnsi="Tahoma" w:cs="Tahoma"/>
          <w:b/>
          <w:bCs/>
          <w:sz w:val="20"/>
          <w:szCs w:val="20"/>
        </w:rPr>
        <w:t>ОРГАНАХ</w:t>
      </w:r>
      <w:proofErr w:type="gramEnd"/>
      <w:r w:rsidRPr="0060544B">
        <w:rPr>
          <w:rFonts w:ascii="Tahoma" w:hAnsi="Tahoma" w:cs="Tahoma"/>
          <w:b/>
          <w:bCs/>
          <w:sz w:val="20"/>
          <w:szCs w:val="20"/>
        </w:rPr>
        <w:t xml:space="preserve"> АДМИНИСТРАЦИИ ГОРОДА РОСТОВА-НА-ДОНУ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60"/>
        <w:gridCol w:w="113"/>
        <w:gridCol w:w="9069"/>
        <w:gridCol w:w="113"/>
      </w:tblGrid>
      <w:tr w:rsidR="0060544B" w:rsidRPr="006054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0544B" w:rsidRPr="0060544B" w:rsidRDefault="0060544B" w:rsidP="0060544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0544B" w:rsidRPr="0060544B" w:rsidRDefault="0060544B" w:rsidP="0060544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0544B" w:rsidRPr="0060544B" w:rsidRDefault="0060544B" w:rsidP="006054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392C69"/>
                <w:sz w:val="20"/>
                <w:szCs w:val="20"/>
              </w:rPr>
            </w:pPr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>Список изменяющих документов</w:t>
            </w:r>
          </w:p>
          <w:p w:rsidR="0060544B" w:rsidRPr="0060544B" w:rsidRDefault="0060544B" w:rsidP="006054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392C69"/>
                <w:sz w:val="20"/>
                <w:szCs w:val="20"/>
              </w:rPr>
            </w:pPr>
            <w:proofErr w:type="gramStart"/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(в ред. решений </w:t>
            </w:r>
            <w:proofErr w:type="spellStart"/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>Ростовской-на-Дону</w:t>
            </w:r>
            <w:proofErr w:type="spellEnd"/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 городской Думы</w:t>
            </w:r>
            <w:proofErr w:type="gramEnd"/>
          </w:p>
          <w:p w:rsidR="0060544B" w:rsidRPr="0060544B" w:rsidRDefault="0060544B" w:rsidP="006054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392C69"/>
                <w:sz w:val="20"/>
                <w:szCs w:val="20"/>
              </w:rPr>
            </w:pPr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от 15.10.2011 </w:t>
            </w:r>
            <w:hyperlink r:id="rId5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182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17.04.2012 </w:t>
            </w:r>
            <w:hyperlink r:id="rId6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276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13.06.2012 </w:t>
            </w:r>
            <w:hyperlink r:id="rId7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296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>,</w:t>
            </w:r>
          </w:p>
          <w:p w:rsidR="0060544B" w:rsidRPr="0060544B" w:rsidRDefault="0060544B" w:rsidP="006054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392C69"/>
                <w:sz w:val="20"/>
                <w:szCs w:val="20"/>
              </w:rPr>
            </w:pPr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от 28.08.2012 </w:t>
            </w:r>
            <w:hyperlink r:id="rId8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330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23.10.2012 </w:t>
            </w:r>
            <w:hyperlink r:id="rId9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359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18.12.2012 </w:t>
            </w:r>
            <w:hyperlink r:id="rId10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395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>,</w:t>
            </w:r>
          </w:p>
          <w:p w:rsidR="0060544B" w:rsidRPr="0060544B" w:rsidRDefault="0060544B" w:rsidP="006054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392C69"/>
                <w:sz w:val="20"/>
                <w:szCs w:val="20"/>
              </w:rPr>
            </w:pPr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от 22.01.2013 </w:t>
            </w:r>
            <w:hyperlink r:id="rId11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400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19.02.2013 </w:t>
            </w:r>
            <w:hyperlink r:id="rId12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414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09.04.2013 </w:t>
            </w:r>
            <w:hyperlink r:id="rId13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435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>,</w:t>
            </w:r>
          </w:p>
          <w:p w:rsidR="0060544B" w:rsidRPr="0060544B" w:rsidRDefault="0060544B" w:rsidP="006054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392C69"/>
                <w:sz w:val="20"/>
                <w:szCs w:val="20"/>
              </w:rPr>
            </w:pPr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от 18.06.2013 </w:t>
            </w:r>
            <w:hyperlink r:id="rId14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476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14.10.2013 </w:t>
            </w:r>
            <w:hyperlink r:id="rId15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535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24.12.2013 </w:t>
            </w:r>
            <w:hyperlink r:id="rId16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559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>,</w:t>
            </w:r>
          </w:p>
          <w:p w:rsidR="0060544B" w:rsidRPr="0060544B" w:rsidRDefault="0060544B" w:rsidP="006054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392C69"/>
                <w:sz w:val="20"/>
                <w:szCs w:val="20"/>
              </w:rPr>
            </w:pPr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от 18.02.2014 </w:t>
            </w:r>
            <w:hyperlink r:id="rId17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606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17.06.2014 </w:t>
            </w:r>
            <w:hyperlink r:id="rId18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640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29.08.2014 </w:t>
            </w:r>
            <w:hyperlink r:id="rId19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680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>,</w:t>
            </w:r>
          </w:p>
          <w:p w:rsidR="0060544B" w:rsidRPr="0060544B" w:rsidRDefault="0060544B" w:rsidP="006054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392C69"/>
                <w:sz w:val="20"/>
                <w:szCs w:val="20"/>
              </w:rPr>
            </w:pPr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от 21.10.2014 </w:t>
            </w:r>
            <w:hyperlink r:id="rId20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731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23.12.2014 </w:t>
            </w:r>
            <w:hyperlink r:id="rId21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785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24.02.2015 </w:t>
            </w:r>
            <w:hyperlink r:id="rId22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814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>,</w:t>
            </w:r>
          </w:p>
          <w:p w:rsidR="0060544B" w:rsidRPr="0060544B" w:rsidRDefault="0060544B" w:rsidP="006054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392C69"/>
                <w:sz w:val="20"/>
                <w:szCs w:val="20"/>
              </w:rPr>
            </w:pPr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от 21.04.2015 </w:t>
            </w:r>
            <w:hyperlink r:id="rId23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844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16.06.2015 </w:t>
            </w:r>
            <w:hyperlink r:id="rId24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884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18.08.2015 </w:t>
            </w:r>
            <w:hyperlink r:id="rId25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919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>,</w:t>
            </w:r>
          </w:p>
          <w:p w:rsidR="0060544B" w:rsidRPr="0060544B" w:rsidRDefault="0060544B" w:rsidP="006054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392C69"/>
                <w:sz w:val="20"/>
                <w:szCs w:val="20"/>
              </w:rPr>
            </w:pPr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от 20.10.2015 </w:t>
            </w:r>
            <w:hyperlink r:id="rId26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25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24.11.2015 </w:t>
            </w:r>
            <w:hyperlink r:id="rId27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36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22.12.2015 </w:t>
            </w:r>
            <w:hyperlink r:id="rId28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79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>,</w:t>
            </w:r>
          </w:p>
          <w:p w:rsidR="0060544B" w:rsidRPr="0060544B" w:rsidRDefault="0060544B" w:rsidP="006054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392C69"/>
                <w:sz w:val="20"/>
                <w:szCs w:val="20"/>
              </w:rPr>
            </w:pPr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от 03.03.2016 </w:t>
            </w:r>
            <w:hyperlink r:id="rId29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108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19.04.2016 </w:t>
            </w:r>
            <w:hyperlink r:id="rId30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130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21.06.2016 </w:t>
            </w:r>
            <w:hyperlink r:id="rId31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160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>,</w:t>
            </w:r>
          </w:p>
          <w:p w:rsidR="0060544B" w:rsidRPr="0060544B" w:rsidRDefault="0060544B" w:rsidP="006054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392C69"/>
                <w:sz w:val="20"/>
                <w:szCs w:val="20"/>
              </w:rPr>
            </w:pPr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от 25.08.2016 </w:t>
            </w:r>
            <w:hyperlink r:id="rId32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199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25.10.2016 </w:t>
            </w:r>
            <w:hyperlink r:id="rId33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220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27.12.2016 </w:t>
            </w:r>
            <w:hyperlink r:id="rId34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271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>,</w:t>
            </w:r>
          </w:p>
          <w:p w:rsidR="0060544B" w:rsidRPr="0060544B" w:rsidRDefault="0060544B" w:rsidP="006054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392C69"/>
                <w:sz w:val="20"/>
                <w:szCs w:val="20"/>
              </w:rPr>
            </w:pPr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от 14.02.2017 </w:t>
            </w:r>
            <w:hyperlink r:id="rId35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293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18.04.2017 </w:t>
            </w:r>
            <w:hyperlink r:id="rId36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310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27.06.2017 </w:t>
            </w:r>
            <w:hyperlink r:id="rId37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356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>,</w:t>
            </w:r>
          </w:p>
          <w:p w:rsidR="0060544B" w:rsidRPr="0060544B" w:rsidRDefault="0060544B" w:rsidP="006054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392C69"/>
                <w:sz w:val="20"/>
                <w:szCs w:val="20"/>
              </w:rPr>
            </w:pPr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от 22.08.2017 </w:t>
            </w:r>
            <w:hyperlink r:id="rId38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380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19.12.2017 </w:t>
            </w:r>
            <w:hyperlink r:id="rId39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449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03.04.2018 </w:t>
            </w:r>
            <w:hyperlink r:id="rId40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494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>,</w:t>
            </w:r>
          </w:p>
          <w:p w:rsidR="0060544B" w:rsidRPr="0060544B" w:rsidRDefault="0060544B" w:rsidP="006054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392C69"/>
                <w:sz w:val="20"/>
                <w:szCs w:val="20"/>
              </w:rPr>
            </w:pPr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от 05.06.2018 </w:t>
            </w:r>
            <w:hyperlink r:id="rId41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517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14.08.2018 </w:t>
            </w:r>
            <w:hyperlink r:id="rId42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554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02.10.2018 </w:t>
            </w:r>
            <w:hyperlink r:id="rId43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589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>,</w:t>
            </w:r>
          </w:p>
          <w:p w:rsidR="0060544B" w:rsidRPr="0060544B" w:rsidRDefault="0060544B" w:rsidP="006054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392C69"/>
                <w:sz w:val="20"/>
                <w:szCs w:val="20"/>
              </w:rPr>
            </w:pPr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от 30.10.2018 </w:t>
            </w:r>
            <w:hyperlink r:id="rId44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599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21.12.2018 </w:t>
            </w:r>
            <w:hyperlink r:id="rId45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620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26.02.2019 </w:t>
            </w:r>
            <w:hyperlink r:id="rId46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652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>,</w:t>
            </w:r>
          </w:p>
          <w:p w:rsidR="0060544B" w:rsidRPr="0060544B" w:rsidRDefault="0060544B" w:rsidP="006054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392C69"/>
                <w:sz w:val="20"/>
                <w:szCs w:val="20"/>
              </w:rPr>
            </w:pPr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от 23.04.2019 </w:t>
            </w:r>
            <w:hyperlink r:id="rId47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681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18.06.2019 </w:t>
            </w:r>
            <w:hyperlink r:id="rId48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712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20.08.2019 </w:t>
            </w:r>
            <w:hyperlink r:id="rId49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737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>,</w:t>
            </w:r>
          </w:p>
          <w:p w:rsidR="0060544B" w:rsidRPr="0060544B" w:rsidRDefault="0060544B" w:rsidP="006054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392C69"/>
                <w:sz w:val="20"/>
                <w:szCs w:val="20"/>
              </w:rPr>
            </w:pPr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от 23.09.2019 </w:t>
            </w:r>
            <w:hyperlink r:id="rId50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743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22.10.2019 </w:t>
            </w:r>
            <w:hyperlink r:id="rId51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768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25.11.2019 </w:t>
            </w:r>
            <w:hyperlink r:id="rId52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779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>,</w:t>
            </w:r>
          </w:p>
          <w:p w:rsidR="0060544B" w:rsidRPr="0060544B" w:rsidRDefault="0060544B" w:rsidP="006054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392C69"/>
                <w:sz w:val="20"/>
                <w:szCs w:val="20"/>
              </w:rPr>
            </w:pPr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от 25.02.2020 </w:t>
            </w:r>
            <w:hyperlink r:id="rId53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824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23.06.2020 </w:t>
            </w:r>
            <w:hyperlink r:id="rId54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900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18.08.2020 </w:t>
            </w:r>
            <w:hyperlink r:id="rId55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925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>,</w:t>
            </w:r>
          </w:p>
          <w:p w:rsidR="0060544B" w:rsidRPr="0060544B" w:rsidRDefault="0060544B" w:rsidP="006054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392C69"/>
                <w:sz w:val="20"/>
                <w:szCs w:val="20"/>
              </w:rPr>
            </w:pPr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от 20.10.2020 </w:t>
            </w:r>
            <w:hyperlink r:id="rId56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32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22.12.2020 </w:t>
            </w:r>
            <w:hyperlink r:id="rId57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49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22.06.2021 </w:t>
            </w:r>
            <w:hyperlink r:id="rId58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132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>,</w:t>
            </w:r>
          </w:p>
          <w:p w:rsidR="0060544B" w:rsidRPr="0060544B" w:rsidRDefault="0060544B" w:rsidP="006054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392C69"/>
                <w:sz w:val="20"/>
                <w:szCs w:val="20"/>
              </w:rPr>
            </w:pPr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от 17.08.2021 </w:t>
            </w:r>
            <w:hyperlink r:id="rId59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162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19.10.2021 </w:t>
            </w:r>
            <w:hyperlink r:id="rId60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200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21.12.2021 </w:t>
            </w:r>
            <w:hyperlink r:id="rId61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225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>,</w:t>
            </w:r>
          </w:p>
          <w:p w:rsidR="0060544B" w:rsidRPr="0060544B" w:rsidRDefault="0060544B" w:rsidP="006054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392C69"/>
                <w:sz w:val="20"/>
                <w:szCs w:val="20"/>
              </w:rPr>
            </w:pPr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от 22.02.2022 </w:t>
            </w:r>
            <w:hyperlink r:id="rId62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266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0544B" w:rsidRPr="0060544B" w:rsidRDefault="0060544B" w:rsidP="006054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392C69"/>
                <w:sz w:val="20"/>
                <w:szCs w:val="20"/>
              </w:rPr>
            </w:pPr>
          </w:p>
        </w:tc>
      </w:tr>
    </w:tbl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Руководствуясь </w:t>
      </w:r>
      <w:hyperlink r:id="rId63" w:history="1">
        <w:r w:rsidRPr="0060544B">
          <w:rPr>
            <w:rFonts w:ascii="Tahoma" w:hAnsi="Tahoma" w:cs="Tahoma"/>
            <w:color w:val="0000FF"/>
            <w:sz w:val="20"/>
            <w:szCs w:val="20"/>
          </w:rPr>
          <w:t>статьей 39</w:t>
        </w:r>
      </w:hyperlink>
      <w:r w:rsidRPr="0060544B">
        <w:rPr>
          <w:rFonts w:ascii="Tahoma" w:hAnsi="Tahoma" w:cs="Tahoma"/>
          <w:sz w:val="20"/>
          <w:szCs w:val="20"/>
        </w:rPr>
        <w:t xml:space="preserve"> Устава города Ростова-на-Дону, городская Дума решила: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1. Утвердить: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- </w:t>
      </w:r>
      <w:hyperlink w:anchor="Par66" w:history="1">
        <w:r w:rsidRPr="0060544B">
          <w:rPr>
            <w:rFonts w:ascii="Tahoma" w:hAnsi="Tahoma" w:cs="Tahoma"/>
            <w:color w:val="0000FF"/>
            <w:sz w:val="20"/>
            <w:szCs w:val="20"/>
          </w:rPr>
          <w:t>Положение</w:t>
        </w:r>
      </w:hyperlink>
      <w:r w:rsidRPr="0060544B">
        <w:rPr>
          <w:rFonts w:ascii="Tahoma" w:hAnsi="Tahoma" w:cs="Tahoma"/>
          <w:sz w:val="20"/>
          <w:szCs w:val="20"/>
        </w:rPr>
        <w:t xml:space="preserve"> о Департаменте </w:t>
      </w:r>
      <w:proofErr w:type="spellStart"/>
      <w:r w:rsidRPr="0060544B">
        <w:rPr>
          <w:rFonts w:ascii="Tahoma" w:hAnsi="Tahoma" w:cs="Tahoma"/>
          <w:sz w:val="20"/>
          <w:szCs w:val="20"/>
        </w:rPr>
        <w:t>имущественно-земельных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отношений города Ростова-на-Дону (приложение 1);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- </w:t>
      </w:r>
      <w:hyperlink r:id="rId64" w:history="1">
        <w:r w:rsidRPr="0060544B">
          <w:rPr>
            <w:rFonts w:ascii="Tahoma" w:hAnsi="Tahoma" w:cs="Tahoma"/>
            <w:color w:val="0000FF"/>
            <w:sz w:val="20"/>
            <w:szCs w:val="20"/>
          </w:rPr>
          <w:t>Положение</w:t>
        </w:r>
      </w:hyperlink>
      <w:r w:rsidRPr="0060544B">
        <w:rPr>
          <w:rFonts w:ascii="Tahoma" w:hAnsi="Tahoma" w:cs="Tahoma"/>
          <w:sz w:val="20"/>
          <w:szCs w:val="20"/>
        </w:rPr>
        <w:t xml:space="preserve"> о Департаменте архитектуры и градостроительства города Ростова-на-Дону (приложение 2);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- </w:t>
      </w:r>
      <w:hyperlink r:id="rId65" w:history="1">
        <w:r w:rsidRPr="0060544B">
          <w:rPr>
            <w:rFonts w:ascii="Tahoma" w:hAnsi="Tahoma" w:cs="Tahoma"/>
            <w:color w:val="0000FF"/>
            <w:sz w:val="20"/>
            <w:szCs w:val="20"/>
          </w:rPr>
          <w:t>Положение</w:t>
        </w:r>
      </w:hyperlink>
      <w:r w:rsidRPr="0060544B">
        <w:rPr>
          <w:rFonts w:ascii="Tahoma" w:hAnsi="Tahoma" w:cs="Tahoma"/>
          <w:sz w:val="20"/>
          <w:szCs w:val="20"/>
        </w:rPr>
        <w:t xml:space="preserve"> о Департаменте жилищно-коммунального хозяйства и энергетики города Ростова-на-Дону (приложение 3);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- </w:t>
      </w:r>
      <w:hyperlink r:id="rId66" w:history="1">
        <w:r w:rsidRPr="0060544B">
          <w:rPr>
            <w:rFonts w:ascii="Tahoma" w:hAnsi="Tahoma" w:cs="Tahoma"/>
            <w:color w:val="0000FF"/>
            <w:sz w:val="20"/>
            <w:szCs w:val="20"/>
          </w:rPr>
          <w:t>Положение</w:t>
        </w:r>
      </w:hyperlink>
      <w:r w:rsidRPr="0060544B">
        <w:rPr>
          <w:rFonts w:ascii="Tahoma" w:hAnsi="Tahoma" w:cs="Tahoma"/>
          <w:sz w:val="20"/>
          <w:szCs w:val="20"/>
        </w:rPr>
        <w:t xml:space="preserve"> о Департаменте координации строительства и перспективного развития города Ростова-на-Дону (приложение 4);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- </w:t>
      </w:r>
      <w:hyperlink r:id="rId67" w:history="1">
        <w:r w:rsidRPr="0060544B">
          <w:rPr>
            <w:rFonts w:ascii="Tahoma" w:hAnsi="Tahoma" w:cs="Tahoma"/>
            <w:color w:val="0000FF"/>
            <w:sz w:val="20"/>
            <w:szCs w:val="20"/>
          </w:rPr>
          <w:t>Положение</w:t>
        </w:r>
      </w:hyperlink>
      <w:r w:rsidRPr="0060544B">
        <w:rPr>
          <w:rFonts w:ascii="Tahoma" w:hAnsi="Tahoma" w:cs="Tahoma"/>
          <w:sz w:val="20"/>
          <w:szCs w:val="20"/>
        </w:rPr>
        <w:t xml:space="preserve"> о Департаменте транспорта города Ростова-на-Дону (приложение 5);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- </w:t>
      </w:r>
      <w:hyperlink r:id="rId68" w:history="1">
        <w:r w:rsidRPr="0060544B">
          <w:rPr>
            <w:rFonts w:ascii="Tahoma" w:hAnsi="Tahoma" w:cs="Tahoma"/>
            <w:color w:val="0000FF"/>
            <w:sz w:val="20"/>
            <w:szCs w:val="20"/>
          </w:rPr>
          <w:t>Положение</w:t>
        </w:r>
      </w:hyperlink>
      <w:r w:rsidRPr="0060544B">
        <w:rPr>
          <w:rFonts w:ascii="Tahoma" w:hAnsi="Tahoma" w:cs="Tahoma"/>
          <w:sz w:val="20"/>
          <w:szCs w:val="20"/>
        </w:rPr>
        <w:t xml:space="preserve"> о Департаменте автомобильных дорог и организации дорожного движения города Ростова-на-Дону (приложение 6);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- </w:t>
      </w:r>
      <w:hyperlink r:id="rId69" w:history="1">
        <w:r w:rsidRPr="0060544B">
          <w:rPr>
            <w:rFonts w:ascii="Tahoma" w:hAnsi="Tahoma" w:cs="Tahoma"/>
            <w:color w:val="0000FF"/>
            <w:sz w:val="20"/>
            <w:szCs w:val="20"/>
          </w:rPr>
          <w:t>Положение</w:t>
        </w:r>
      </w:hyperlink>
      <w:r w:rsidRPr="0060544B">
        <w:rPr>
          <w:rFonts w:ascii="Tahoma" w:hAnsi="Tahoma" w:cs="Tahoma"/>
          <w:sz w:val="20"/>
          <w:szCs w:val="20"/>
        </w:rPr>
        <w:t xml:space="preserve"> о Департаменте социальной защиты населения города Ростова-на-Дону (приложение 7);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- </w:t>
      </w:r>
      <w:hyperlink r:id="rId70" w:history="1">
        <w:r w:rsidRPr="0060544B">
          <w:rPr>
            <w:rFonts w:ascii="Tahoma" w:hAnsi="Tahoma" w:cs="Tahoma"/>
            <w:color w:val="0000FF"/>
            <w:sz w:val="20"/>
            <w:szCs w:val="20"/>
          </w:rPr>
          <w:t>Положение</w:t>
        </w:r>
      </w:hyperlink>
      <w:r w:rsidRPr="0060544B">
        <w:rPr>
          <w:rFonts w:ascii="Tahoma" w:hAnsi="Tahoma" w:cs="Tahoma"/>
          <w:sz w:val="20"/>
          <w:szCs w:val="20"/>
        </w:rPr>
        <w:t xml:space="preserve"> об Управлении здравоохранения города Ростова-на-Дону (приложение 8);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lastRenderedPageBreak/>
        <w:t xml:space="preserve">- </w:t>
      </w:r>
      <w:hyperlink r:id="rId71" w:history="1">
        <w:r w:rsidRPr="0060544B">
          <w:rPr>
            <w:rFonts w:ascii="Tahoma" w:hAnsi="Tahoma" w:cs="Tahoma"/>
            <w:color w:val="0000FF"/>
            <w:sz w:val="20"/>
            <w:szCs w:val="20"/>
          </w:rPr>
          <w:t>Положение</w:t>
        </w:r>
      </w:hyperlink>
      <w:r w:rsidRPr="0060544B">
        <w:rPr>
          <w:rFonts w:ascii="Tahoma" w:hAnsi="Tahoma" w:cs="Tahoma"/>
          <w:sz w:val="20"/>
          <w:szCs w:val="20"/>
        </w:rPr>
        <w:t xml:space="preserve"> об Управлении культуры города Ростова-на-Дону (приложение 9);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- </w:t>
      </w:r>
      <w:hyperlink r:id="rId72" w:history="1">
        <w:r w:rsidRPr="0060544B">
          <w:rPr>
            <w:rFonts w:ascii="Tahoma" w:hAnsi="Tahoma" w:cs="Tahoma"/>
            <w:color w:val="0000FF"/>
            <w:sz w:val="20"/>
            <w:szCs w:val="20"/>
          </w:rPr>
          <w:t>Положение</w:t>
        </w:r>
      </w:hyperlink>
      <w:r w:rsidRPr="0060544B">
        <w:rPr>
          <w:rFonts w:ascii="Tahoma" w:hAnsi="Tahoma" w:cs="Tahoma"/>
          <w:sz w:val="20"/>
          <w:szCs w:val="20"/>
        </w:rPr>
        <w:t xml:space="preserve"> об Управлении по физической культуре и спорту города Ростова-на-Дону (приложение 10);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- </w:t>
      </w:r>
      <w:hyperlink r:id="rId73" w:history="1">
        <w:r w:rsidRPr="0060544B">
          <w:rPr>
            <w:rFonts w:ascii="Tahoma" w:hAnsi="Tahoma" w:cs="Tahoma"/>
            <w:color w:val="0000FF"/>
            <w:sz w:val="20"/>
            <w:szCs w:val="20"/>
          </w:rPr>
          <w:t>Положение</w:t>
        </w:r>
      </w:hyperlink>
      <w:r w:rsidRPr="0060544B">
        <w:rPr>
          <w:rFonts w:ascii="Tahoma" w:hAnsi="Tahoma" w:cs="Tahoma"/>
          <w:sz w:val="20"/>
          <w:szCs w:val="20"/>
        </w:rPr>
        <w:t xml:space="preserve"> об Управлении образования города Ростова-на-Дону (приложение 11);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- </w:t>
      </w:r>
      <w:hyperlink r:id="rId74" w:history="1">
        <w:r w:rsidRPr="0060544B">
          <w:rPr>
            <w:rFonts w:ascii="Tahoma" w:hAnsi="Tahoma" w:cs="Tahoma"/>
            <w:color w:val="0000FF"/>
            <w:sz w:val="20"/>
            <w:szCs w:val="20"/>
          </w:rPr>
          <w:t>Положение</w:t>
        </w:r>
      </w:hyperlink>
      <w:r w:rsidRPr="0060544B">
        <w:rPr>
          <w:rFonts w:ascii="Tahoma" w:hAnsi="Tahoma" w:cs="Tahoma"/>
          <w:sz w:val="20"/>
          <w:szCs w:val="20"/>
        </w:rPr>
        <w:t xml:space="preserve"> об Управлении благоустройства и лесного хозяйства города Ростова-на-Дону (приложение 12);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(абзац введен </w:t>
      </w:r>
      <w:hyperlink r:id="rId75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22.01.2013 N 400)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- </w:t>
      </w:r>
      <w:hyperlink r:id="rId76" w:history="1">
        <w:r w:rsidRPr="0060544B">
          <w:rPr>
            <w:rFonts w:ascii="Tahoma" w:hAnsi="Tahoma" w:cs="Tahoma"/>
            <w:color w:val="0000FF"/>
            <w:sz w:val="20"/>
            <w:szCs w:val="20"/>
          </w:rPr>
          <w:t>Положение</w:t>
        </w:r>
      </w:hyperlink>
      <w:r w:rsidRPr="0060544B">
        <w:rPr>
          <w:rFonts w:ascii="Tahoma" w:hAnsi="Tahoma" w:cs="Tahoma"/>
          <w:sz w:val="20"/>
          <w:szCs w:val="20"/>
        </w:rPr>
        <w:t xml:space="preserve"> об Управлении по делам гражданской обороны и чрезвычайным ситуациям города Ростова-на-Дону (приложение 13);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(абзац введен </w:t>
      </w:r>
      <w:hyperlink r:id="rId77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20.10.2015 N 25)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- </w:t>
      </w:r>
      <w:hyperlink r:id="rId78" w:history="1">
        <w:r w:rsidRPr="0060544B">
          <w:rPr>
            <w:rFonts w:ascii="Tahoma" w:hAnsi="Tahoma" w:cs="Tahoma"/>
            <w:color w:val="0000FF"/>
            <w:sz w:val="20"/>
            <w:szCs w:val="20"/>
          </w:rPr>
          <w:t>Положение</w:t>
        </w:r>
      </w:hyperlink>
      <w:r w:rsidRPr="0060544B">
        <w:rPr>
          <w:rFonts w:ascii="Tahoma" w:hAnsi="Tahoma" w:cs="Tahoma"/>
          <w:sz w:val="20"/>
          <w:szCs w:val="20"/>
        </w:rPr>
        <w:t xml:space="preserve"> об Управлении торговли и бытового обслуживания города Ростова-на-Дону (приложение 14).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(абзац введен </w:t>
      </w:r>
      <w:hyperlink r:id="rId79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05.06.2018 N 517)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2. Настоящее решение вступает в силу со дня его официального опубликования.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3. </w:t>
      </w:r>
      <w:proofErr w:type="gramStart"/>
      <w:r w:rsidRPr="0060544B">
        <w:rPr>
          <w:rFonts w:ascii="Tahoma" w:hAnsi="Tahoma" w:cs="Tahoma"/>
          <w:sz w:val="20"/>
          <w:szCs w:val="20"/>
        </w:rPr>
        <w:t>Контроль за</w:t>
      </w:r>
      <w:proofErr w:type="gramEnd"/>
      <w:r w:rsidRPr="0060544B">
        <w:rPr>
          <w:rFonts w:ascii="Tahoma" w:hAnsi="Tahoma" w:cs="Tahoma"/>
          <w:sz w:val="20"/>
          <w:szCs w:val="20"/>
        </w:rPr>
        <w:t xml:space="preserve"> исполнением настоящего решения возложить на постоянную комиссию по местному самоуправлению, правопорядку, связям с правоохранительными органами, политическими партиями и общественными объединениями, средствами массовой информации (Т.П. Георгиева).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Мэр города Ростова-на-Дону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М.А.ЧЕРНЫШЕВ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Приложение 1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к решению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городской Думы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"Об утверждении положений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об отраслевых (функциональных) органах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Администрации города Ростова-на-Дону"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bookmarkStart w:id="0" w:name="Par66"/>
      <w:bookmarkEnd w:id="0"/>
      <w:r w:rsidRPr="0060544B">
        <w:rPr>
          <w:rFonts w:ascii="Tahoma" w:hAnsi="Tahoma" w:cs="Tahoma"/>
          <w:b/>
          <w:bCs/>
          <w:sz w:val="20"/>
          <w:szCs w:val="20"/>
        </w:rPr>
        <w:t>ПОЛОЖЕНИЕ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60544B">
        <w:rPr>
          <w:rFonts w:ascii="Tahoma" w:hAnsi="Tahoma" w:cs="Tahoma"/>
          <w:b/>
          <w:bCs/>
          <w:sz w:val="20"/>
          <w:szCs w:val="20"/>
        </w:rPr>
        <w:t>О ДЕПАРТАМЕНТЕ ИМУЩЕСТВЕННО-ЗЕМЕЛЬНЫХ ОТНОШЕНИЙ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60544B">
        <w:rPr>
          <w:rFonts w:ascii="Tahoma" w:hAnsi="Tahoma" w:cs="Tahoma"/>
          <w:b/>
          <w:bCs/>
          <w:sz w:val="20"/>
          <w:szCs w:val="20"/>
        </w:rPr>
        <w:t>ГОРОДА РОСТОВА-НА-ДОНУ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60"/>
        <w:gridCol w:w="113"/>
        <w:gridCol w:w="9069"/>
        <w:gridCol w:w="113"/>
      </w:tblGrid>
      <w:tr w:rsidR="0060544B" w:rsidRPr="006054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0544B" w:rsidRPr="0060544B" w:rsidRDefault="0060544B" w:rsidP="0060544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0544B" w:rsidRPr="0060544B" w:rsidRDefault="0060544B" w:rsidP="0060544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0544B" w:rsidRPr="0060544B" w:rsidRDefault="0060544B" w:rsidP="006054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392C69"/>
                <w:sz w:val="20"/>
                <w:szCs w:val="20"/>
              </w:rPr>
            </w:pPr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>Список изменяющих документов</w:t>
            </w:r>
          </w:p>
          <w:p w:rsidR="0060544B" w:rsidRPr="0060544B" w:rsidRDefault="0060544B" w:rsidP="006054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392C69"/>
                <w:sz w:val="20"/>
                <w:szCs w:val="20"/>
              </w:rPr>
            </w:pPr>
            <w:proofErr w:type="gramStart"/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(в ред. решений </w:t>
            </w:r>
            <w:proofErr w:type="spellStart"/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>Ростовской-на-Дону</w:t>
            </w:r>
            <w:proofErr w:type="spellEnd"/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 городской Думы</w:t>
            </w:r>
            <w:proofErr w:type="gramEnd"/>
          </w:p>
          <w:p w:rsidR="0060544B" w:rsidRPr="0060544B" w:rsidRDefault="0060544B" w:rsidP="006054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392C69"/>
                <w:sz w:val="20"/>
                <w:szCs w:val="20"/>
              </w:rPr>
            </w:pPr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от 15.10.2011 </w:t>
            </w:r>
            <w:hyperlink r:id="rId80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182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13.06.2012 </w:t>
            </w:r>
            <w:hyperlink r:id="rId81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296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28.08.2012 </w:t>
            </w:r>
            <w:hyperlink r:id="rId82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330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>,</w:t>
            </w:r>
          </w:p>
          <w:p w:rsidR="0060544B" w:rsidRPr="0060544B" w:rsidRDefault="0060544B" w:rsidP="006054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392C69"/>
                <w:sz w:val="20"/>
                <w:szCs w:val="20"/>
              </w:rPr>
            </w:pPr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от 22.01.2013 </w:t>
            </w:r>
            <w:hyperlink r:id="rId83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400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14.10.2013 </w:t>
            </w:r>
            <w:hyperlink r:id="rId84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535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21.10.2014 </w:t>
            </w:r>
            <w:hyperlink r:id="rId85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731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>,</w:t>
            </w:r>
          </w:p>
          <w:p w:rsidR="0060544B" w:rsidRPr="0060544B" w:rsidRDefault="0060544B" w:rsidP="006054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392C69"/>
                <w:sz w:val="20"/>
                <w:szCs w:val="20"/>
              </w:rPr>
            </w:pPr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от 23.12.2014 </w:t>
            </w:r>
            <w:hyperlink r:id="rId86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785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21.04.2015 </w:t>
            </w:r>
            <w:hyperlink r:id="rId87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844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16.06.2015 </w:t>
            </w:r>
            <w:hyperlink r:id="rId88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884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>,</w:t>
            </w:r>
          </w:p>
          <w:p w:rsidR="0060544B" w:rsidRPr="0060544B" w:rsidRDefault="0060544B" w:rsidP="006054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392C69"/>
                <w:sz w:val="20"/>
                <w:szCs w:val="20"/>
              </w:rPr>
            </w:pPr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от 18.08.2015 </w:t>
            </w:r>
            <w:hyperlink r:id="rId89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919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20.10.2015 </w:t>
            </w:r>
            <w:hyperlink r:id="rId90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25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22.12.2015 </w:t>
            </w:r>
            <w:hyperlink r:id="rId91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79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>,</w:t>
            </w:r>
          </w:p>
          <w:p w:rsidR="0060544B" w:rsidRPr="0060544B" w:rsidRDefault="0060544B" w:rsidP="006054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392C69"/>
                <w:sz w:val="20"/>
                <w:szCs w:val="20"/>
              </w:rPr>
            </w:pPr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от 03.03.2016 </w:t>
            </w:r>
            <w:hyperlink r:id="rId92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108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19.04.2016 </w:t>
            </w:r>
            <w:hyperlink r:id="rId93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130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21.06.2016 </w:t>
            </w:r>
            <w:hyperlink r:id="rId94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160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>,</w:t>
            </w:r>
          </w:p>
          <w:p w:rsidR="0060544B" w:rsidRPr="0060544B" w:rsidRDefault="0060544B" w:rsidP="006054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392C69"/>
                <w:sz w:val="20"/>
                <w:szCs w:val="20"/>
              </w:rPr>
            </w:pPr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от 25.10.2016 </w:t>
            </w:r>
            <w:hyperlink r:id="rId95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220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14.02.2017 </w:t>
            </w:r>
            <w:hyperlink r:id="rId96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293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27.06.2017 </w:t>
            </w:r>
            <w:hyperlink r:id="rId97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356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>,</w:t>
            </w:r>
          </w:p>
          <w:p w:rsidR="0060544B" w:rsidRPr="0060544B" w:rsidRDefault="0060544B" w:rsidP="006054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392C69"/>
                <w:sz w:val="20"/>
                <w:szCs w:val="20"/>
              </w:rPr>
            </w:pPr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от 19.12.2017 </w:t>
            </w:r>
            <w:hyperlink r:id="rId98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449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05.06.2018 </w:t>
            </w:r>
            <w:hyperlink r:id="rId99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517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02.10.2018 </w:t>
            </w:r>
            <w:hyperlink r:id="rId100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589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>,</w:t>
            </w:r>
          </w:p>
          <w:p w:rsidR="0060544B" w:rsidRPr="0060544B" w:rsidRDefault="0060544B" w:rsidP="006054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392C69"/>
                <w:sz w:val="20"/>
                <w:szCs w:val="20"/>
              </w:rPr>
            </w:pPr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от 26.02.2019 </w:t>
            </w:r>
            <w:hyperlink r:id="rId101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652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23.04.2019 </w:t>
            </w:r>
            <w:hyperlink r:id="rId102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681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18.06.2019 </w:t>
            </w:r>
            <w:hyperlink r:id="rId103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712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>,</w:t>
            </w:r>
          </w:p>
          <w:p w:rsidR="0060544B" w:rsidRPr="0060544B" w:rsidRDefault="0060544B" w:rsidP="006054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392C69"/>
                <w:sz w:val="20"/>
                <w:szCs w:val="20"/>
              </w:rPr>
            </w:pPr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от 20.08.2019 </w:t>
            </w:r>
            <w:hyperlink r:id="rId104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737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22.10.2019 </w:t>
            </w:r>
            <w:hyperlink r:id="rId105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768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25.02.2020 </w:t>
            </w:r>
            <w:hyperlink r:id="rId106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824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>,</w:t>
            </w:r>
          </w:p>
          <w:p w:rsidR="0060544B" w:rsidRPr="0060544B" w:rsidRDefault="0060544B" w:rsidP="006054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392C69"/>
                <w:sz w:val="20"/>
                <w:szCs w:val="20"/>
              </w:rPr>
            </w:pPr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от 18.08.2020 </w:t>
            </w:r>
            <w:hyperlink r:id="rId107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925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22.06.2021 </w:t>
            </w:r>
            <w:hyperlink r:id="rId108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132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17.08.2021 </w:t>
            </w:r>
            <w:hyperlink r:id="rId109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162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>,</w:t>
            </w:r>
          </w:p>
          <w:p w:rsidR="0060544B" w:rsidRPr="0060544B" w:rsidRDefault="0060544B" w:rsidP="006054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392C69"/>
                <w:sz w:val="20"/>
                <w:szCs w:val="20"/>
              </w:rPr>
            </w:pPr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от 19.10.2021 </w:t>
            </w:r>
            <w:hyperlink r:id="rId110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200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 xml:space="preserve">, от 21.12.2021 </w:t>
            </w:r>
            <w:hyperlink r:id="rId111" w:history="1">
              <w:r w:rsidRPr="0060544B">
                <w:rPr>
                  <w:rFonts w:ascii="Tahoma" w:hAnsi="Tahoma" w:cs="Tahoma"/>
                  <w:color w:val="0000FF"/>
                  <w:sz w:val="20"/>
                  <w:szCs w:val="20"/>
                </w:rPr>
                <w:t>N 225</w:t>
              </w:r>
            </w:hyperlink>
            <w:r w:rsidRPr="0060544B">
              <w:rPr>
                <w:rFonts w:ascii="Tahoma" w:hAnsi="Tahoma" w:cs="Tahoma"/>
                <w:color w:val="392C69"/>
                <w:sz w:val="20"/>
                <w:szCs w:val="20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0544B" w:rsidRPr="0060544B" w:rsidRDefault="0060544B" w:rsidP="006054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392C69"/>
                <w:sz w:val="20"/>
                <w:szCs w:val="20"/>
              </w:rPr>
            </w:pPr>
          </w:p>
        </w:tc>
      </w:tr>
    </w:tbl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ahoma" w:hAnsi="Tahoma" w:cs="Tahoma"/>
          <w:b/>
          <w:bCs/>
          <w:sz w:val="20"/>
          <w:szCs w:val="20"/>
        </w:rPr>
      </w:pPr>
      <w:r w:rsidRPr="0060544B">
        <w:rPr>
          <w:rFonts w:ascii="Tahoma" w:hAnsi="Tahoma" w:cs="Tahoma"/>
          <w:b/>
          <w:bCs/>
          <w:sz w:val="20"/>
          <w:szCs w:val="20"/>
        </w:rPr>
        <w:t>1. ОБЩИЕ ПОЛОЖЕНИЯ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lastRenderedPageBreak/>
        <w:t xml:space="preserve">1.1. </w:t>
      </w:r>
      <w:proofErr w:type="gramStart"/>
      <w:r w:rsidRPr="0060544B">
        <w:rPr>
          <w:rFonts w:ascii="Tahoma" w:hAnsi="Tahoma" w:cs="Tahoma"/>
          <w:sz w:val="20"/>
          <w:szCs w:val="20"/>
        </w:rPr>
        <w:t xml:space="preserve">Департамент </w:t>
      </w:r>
      <w:proofErr w:type="spellStart"/>
      <w:r w:rsidRPr="0060544B">
        <w:rPr>
          <w:rFonts w:ascii="Tahoma" w:hAnsi="Tahoma" w:cs="Tahoma"/>
          <w:sz w:val="20"/>
          <w:szCs w:val="20"/>
        </w:rPr>
        <w:t>имущественно-земельных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отношений города Ростова-на-Дону (далее - Департамент) является отраслевым (функциональным) органом Администрации города Ростова-на-Дону, осуществляющим функции по реализации полномочий по проведению единой политики в области управления и распоряжения муниципальной собственностью, земельными участками, находящимися в собственности муниципального образования "Город Ростов-на-Дону", как в пределах, так и за пределами его границ, и земельными участками, государственная собственность на которые не разграничена (за исключением случаев</w:t>
      </w:r>
      <w:proofErr w:type="gramEnd"/>
      <w:r w:rsidRPr="0060544B">
        <w:rPr>
          <w:rFonts w:ascii="Tahoma" w:hAnsi="Tahoma" w:cs="Tahoma"/>
          <w:sz w:val="20"/>
          <w:szCs w:val="20"/>
        </w:rPr>
        <w:t>, предусмотренных федеральным законодательством) в пределах его границ.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(п. 1.1 в ред. </w:t>
      </w:r>
      <w:hyperlink r:id="rId112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решения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03.03.2016 N 108)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1.2. Департамент осуществляет свою деятельность в соответствии с </w:t>
      </w:r>
      <w:hyperlink r:id="rId113" w:history="1">
        <w:r w:rsidRPr="0060544B">
          <w:rPr>
            <w:rFonts w:ascii="Tahoma" w:hAnsi="Tahoma" w:cs="Tahoma"/>
            <w:color w:val="0000FF"/>
            <w:sz w:val="20"/>
            <w:szCs w:val="20"/>
          </w:rPr>
          <w:t>Конституцией</w:t>
        </w:r>
      </w:hyperlink>
      <w:r w:rsidRPr="0060544B">
        <w:rPr>
          <w:rFonts w:ascii="Tahoma" w:hAnsi="Tahoma" w:cs="Tahoma"/>
          <w:sz w:val="20"/>
          <w:szCs w:val="20"/>
        </w:rPr>
        <w:t xml:space="preserve"> Российской Федерации, Федеральным </w:t>
      </w:r>
      <w:hyperlink r:id="rId114" w:history="1">
        <w:r w:rsidRPr="0060544B">
          <w:rPr>
            <w:rFonts w:ascii="Tahoma" w:hAnsi="Tahoma" w:cs="Tahoma"/>
            <w:color w:val="0000FF"/>
            <w:sz w:val="20"/>
            <w:szCs w:val="20"/>
          </w:rPr>
          <w:t>законом</w:t>
        </w:r>
      </w:hyperlink>
      <w:r w:rsidRPr="0060544B">
        <w:rPr>
          <w:rFonts w:ascii="Tahoma" w:hAnsi="Tahoma" w:cs="Tahoma"/>
          <w:sz w:val="20"/>
          <w:szCs w:val="20"/>
        </w:rPr>
        <w:t xml:space="preserve"> "Об общих принципах организации местного самоуправления в Российской Федерации", Гражданским </w:t>
      </w:r>
      <w:hyperlink r:id="rId115" w:history="1">
        <w:r w:rsidRPr="0060544B">
          <w:rPr>
            <w:rFonts w:ascii="Tahoma" w:hAnsi="Tahoma" w:cs="Tahoma"/>
            <w:color w:val="0000FF"/>
            <w:sz w:val="20"/>
            <w:szCs w:val="20"/>
          </w:rPr>
          <w:t>кодексом</w:t>
        </w:r>
      </w:hyperlink>
      <w:r w:rsidRPr="0060544B">
        <w:rPr>
          <w:rFonts w:ascii="Tahoma" w:hAnsi="Tahoma" w:cs="Tahoma"/>
          <w:sz w:val="20"/>
          <w:szCs w:val="20"/>
        </w:rPr>
        <w:t xml:space="preserve"> Российской Федерации, Бюджетным </w:t>
      </w:r>
      <w:hyperlink r:id="rId116" w:history="1">
        <w:r w:rsidRPr="0060544B">
          <w:rPr>
            <w:rFonts w:ascii="Tahoma" w:hAnsi="Tahoma" w:cs="Tahoma"/>
            <w:color w:val="0000FF"/>
            <w:sz w:val="20"/>
            <w:szCs w:val="20"/>
          </w:rPr>
          <w:t>кодексом</w:t>
        </w:r>
      </w:hyperlink>
      <w:r w:rsidRPr="0060544B">
        <w:rPr>
          <w:rFonts w:ascii="Tahoma" w:hAnsi="Tahoma" w:cs="Tahoma"/>
          <w:sz w:val="20"/>
          <w:szCs w:val="20"/>
        </w:rPr>
        <w:t xml:space="preserve"> Российской Федерации, другими законодательными актами Российской Федерации и Ростовской области, нормативными правовыми актами Ростовской области, муниципальными правовыми актами и настоящим Положением.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1.3. Департамент осуществляет свою деятельность во взаимодействии с органами государственной власти Ростовской области, органами местного самоуправления, иными организациями и гражданами.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1.4. Распоряжения Департамента, принятые в пределах его компетенции, являются обязательными для всех муниципальных предприятий, учреждений и организаций города, а также для представителей муниципального образования в хозяйственных обществах, акции (доли уставного капитала) которых находятся в муниципальной собственности города Ростова-на-Дону.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1.5. Учредителем Департамента </w:t>
      </w:r>
      <w:proofErr w:type="spellStart"/>
      <w:r w:rsidRPr="0060544B">
        <w:rPr>
          <w:rFonts w:ascii="Tahoma" w:hAnsi="Tahoma" w:cs="Tahoma"/>
          <w:sz w:val="20"/>
          <w:szCs w:val="20"/>
        </w:rPr>
        <w:t>имущественно-земельных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отношений города Ростова-на-Дону выступает муниципальное образование "Город Ростов-на-Дону". Функции и полномочия учредителя осуществляет Администрация города Ростова-на-Дону.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(в ред. </w:t>
      </w:r>
      <w:hyperlink r:id="rId117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решения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18.06.2019 N 712)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Департамент осуществляет функции и полномочия учредителя муниципальных учреждений, находящихся в его ведении. Департамент осуществляет функции и полномочия учредителя следующих отраслевых (функциональных) органов: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(абзац введен </w:t>
      </w:r>
      <w:hyperlink r:id="rId118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15.10.2011 N 182; в ред. </w:t>
      </w:r>
      <w:hyperlink r:id="rId119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решения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18.06.2019 N 712)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Департамент архитектуры и градостроительства города Ростова-на-Дону;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(абзац введен </w:t>
      </w:r>
      <w:hyperlink r:id="rId120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15.10.2011 N 182)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Департамент жилищно-коммунального хозяйства и энергетики города Ростова-на-Дону;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(абзац введен </w:t>
      </w:r>
      <w:hyperlink r:id="rId121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15.10.2011 N 182)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Департамент координации строительства и перспективного развития города Ростова-на-Дону;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(абзац введен </w:t>
      </w:r>
      <w:hyperlink r:id="rId122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15.10.2011 N 182)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Департамент транспорта города Ростова-на-Дону;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(абзац введен </w:t>
      </w:r>
      <w:hyperlink r:id="rId123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15.10.2011 N 182)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Департамент автомобильных дорог и организации дорожного движения города Ростова-на-Дону;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(абзац введен </w:t>
      </w:r>
      <w:hyperlink r:id="rId124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15.10.2011 N 182)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Департамент социальной защиты населения города Ростова-на-Дону;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(абзац введен </w:t>
      </w:r>
      <w:hyperlink r:id="rId125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15.10.2011 N 182)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Департамент экономики города Ростова-на-Дону;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(абзац введен </w:t>
      </w:r>
      <w:hyperlink r:id="rId126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15.10.2011 N 182)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Управление здравоохранения города Ростова-на-Дону;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(абзац введен </w:t>
      </w:r>
      <w:hyperlink r:id="rId127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15.10.2011 N 182)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lastRenderedPageBreak/>
        <w:t>Управление культуры города Ростова-на-Дону;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(абзац введен </w:t>
      </w:r>
      <w:hyperlink r:id="rId128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15.10.2011 N 182)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Управление по физической культуре и спорту города Ростова-на-Дону;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(абзац введен </w:t>
      </w:r>
      <w:hyperlink r:id="rId129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15.10.2011 N 182)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Управление образования города Ростова-на-Дону;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(абзац введен </w:t>
      </w:r>
      <w:hyperlink r:id="rId130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15.10.2011 N 182)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Муниципальное казначейство города Ростова-на-Дону;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(абзац введен </w:t>
      </w:r>
      <w:hyperlink r:id="rId131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15.10.2011 N 182)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Управление благоустройства и лесного хозяйства города Ростова-на-Дону;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(абзац введен </w:t>
      </w:r>
      <w:hyperlink r:id="rId132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22.01.2013 N 400)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Управление по делам гражданской обороны и чрезвычайным ситуациям города Ростова-на-Дону;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(абзац введен </w:t>
      </w:r>
      <w:hyperlink r:id="rId133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20.10.2015 N 25)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Управление торговли и бытового обслуживания города Ростова-на-Дону;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(абзац введен </w:t>
      </w:r>
      <w:hyperlink r:id="rId134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05.06.2018 N 517)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Управление наружной рекламой города Ростова-на-Дону.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(абзац введен </w:t>
      </w:r>
      <w:hyperlink r:id="rId135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18.06.2019 N 712)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1.6. Собственником имущества Департамента является муниципальное образование "Город Ростов-на-Дону".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1.7. Департамент финансируется из средств бюджета города Ростова-на-Дону, имеет самостоятельный баланс, открывает лицевые счета в органах Федерального казначейства и (или) в финансовом органе муниципального образования.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1.8. Департамент является главным распорядителем бюджетных средств, главным администратором доходов бюджета.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1.9. Полное наименование Департамента: Департамент </w:t>
      </w:r>
      <w:proofErr w:type="spellStart"/>
      <w:r w:rsidRPr="0060544B">
        <w:rPr>
          <w:rFonts w:ascii="Tahoma" w:hAnsi="Tahoma" w:cs="Tahoma"/>
          <w:sz w:val="20"/>
          <w:szCs w:val="20"/>
        </w:rPr>
        <w:t>имущественно-земельных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отношений города Ростова-на-Дону. Сокращенное наименование: ДИЗО.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1.10. Департамент имеет круглую печать со своим полным наименованием и наименованием Учредителя. Департамент вправе иметь штампы и бланки со своим фирменным наименованием, собственную эмблему и другие средства индивидуализации.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1.11. Департамент является муниципальным казенным учреждением.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(</w:t>
      </w:r>
      <w:proofErr w:type="gramStart"/>
      <w:r w:rsidRPr="0060544B">
        <w:rPr>
          <w:rFonts w:ascii="Tahoma" w:hAnsi="Tahoma" w:cs="Tahoma"/>
          <w:sz w:val="20"/>
          <w:szCs w:val="20"/>
        </w:rPr>
        <w:t>в</w:t>
      </w:r>
      <w:proofErr w:type="gramEnd"/>
      <w:r w:rsidRPr="0060544B">
        <w:rPr>
          <w:rFonts w:ascii="Tahoma" w:hAnsi="Tahoma" w:cs="Tahoma"/>
          <w:sz w:val="20"/>
          <w:szCs w:val="20"/>
        </w:rPr>
        <w:t xml:space="preserve"> ред. </w:t>
      </w:r>
      <w:hyperlink r:id="rId136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решения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15.10.2011 N 182)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Департамент является юридическим лицом и приобретает права юридического лица с момента его государственной регистрации, имеет обособленное имущество на праве оперативного управления, может от своего имени приобретать имущественные и неимущественные права и </w:t>
      </w:r>
      <w:proofErr w:type="gramStart"/>
      <w:r w:rsidRPr="0060544B">
        <w:rPr>
          <w:rFonts w:ascii="Tahoma" w:hAnsi="Tahoma" w:cs="Tahoma"/>
          <w:sz w:val="20"/>
          <w:szCs w:val="20"/>
        </w:rPr>
        <w:t>нести обязанности</w:t>
      </w:r>
      <w:proofErr w:type="gramEnd"/>
      <w:r w:rsidRPr="0060544B">
        <w:rPr>
          <w:rFonts w:ascii="Tahoma" w:hAnsi="Tahoma" w:cs="Tahoma"/>
          <w:sz w:val="20"/>
          <w:szCs w:val="20"/>
        </w:rPr>
        <w:t>, быть истцом и ответчиком в суде. Департамент не имеет права вести приносящую доход деятельность.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1.12. Департамент отвечает по своим обязательствам находящимися в его распоряжении денежными средствами, а при их недостаточности субсидиарную ответственность по обязательствам Департамента несет собственник имущества.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1.13. Юридический адрес Департамента: 344002, город Ростов-на-Дону, ул. </w:t>
      </w:r>
      <w:proofErr w:type="gramStart"/>
      <w:r w:rsidRPr="0060544B">
        <w:rPr>
          <w:rFonts w:ascii="Tahoma" w:hAnsi="Tahoma" w:cs="Tahoma"/>
          <w:sz w:val="20"/>
          <w:szCs w:val="20"/>
        </w:rPr>
        <w:t>Большая</w:t>
      </w:r>
      <w:proofErr w:type="gramEnd"/>
      <w:r w:rsidRPr="0060544B">
        <w:rPr>
          <w:rFonts w:ascii="Tahoma" w:hAnsi="Tahoma" w:cs="Tahoma"/>
          <w:sz w:val="20"/>
          <w:szCs w:val="20"/>
        </w:rPr>
        <w:t xml:space="preserve"> Садовая, 47.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ahoma" w:hAnsi="Tahoma" w:cs="Tahoma"/>
          <w:b/>
          <w:bCs/>
          <w:sz w:val="20"/>
          <w:szCs w:val="20"/>
        </w:rPr>
      </w:pPr>
      <w:r w:rsidRPr="0060544B">
        <w:rPr>
          <w:rFonts w:ascii="Tahoma" w:hAnsi="Tahoma" w:cs="Tahoma"/>
          <w:b/>
          <w:bCs/>
          <w:sz w:val="20"/>
          <w:szCs w:val="20"/>
        </w:rPr>
        <w:t>2. ЗАДАЧИ, ФУНКЦИИ И ПРАВА ДЕПАРТАМЕНТА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2.1. Основными задачами Департамента являются: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lastRenderedPageBreak/>
        <w:t xml:space="preserve">- управление и распоряжение объектами муниципальной </w:t>
      </w:r>
      <w:proofErr w:type="gramStart"/>
      <w:r w:rsidRPr="0060544B">
        <w:rPr>
          <w:rFonts w:ascii="Tahoma" w:hAnsi="Tahoma" w:cs="Tahoma"/>
          <w:sz w:val="20"/>
          <w:szCs w:val="20"/>
        </w:rPr>
        <w:t>собственности</w:t>
      </w:r>
      <w:proofErr w:type="gramEnd"/>
      <w:r w:rsidRPr="0060544B">
        <w:rPr>
          <w:rFonts w:ascii="Tahoma" w:hAnsi="Tahoma" w:cs="Tahoma"/>
          <w:sz w:val="20"/>
          <w:szCs w:val="20"/>
        </w:rPr>
        <w:t xml:space="preserve"> в порядке установленном нормативными правовыми актами органов местного самоуправления г. Ростова-на-Дону;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- управление и распоряжение земельными участками в пределах городской черты в порядке, установленном нормативными правовыми актами органов местного самоуправления </w:t>
      </w:r>
      <w:proofErr w:type="gramStart"/>
      <w:r w:rsidRPr="0060544B">
        <w:rPr>
          <w:rFonts w:ascii="Tahoma" w:hAnsi="Tahoma" w:cs="Tahoma"/>
          <w:sz w:val="20"/>
          <w:szCs w:val="20"/>
        </w:rPr>
        <w:t>г</w:t>
      </w:r>
      <w:proofErr w:type="gramEnd"/>
      <w:r w:rsidRPr="0060544B">
        <w:rPr>
          <w:rFonts w:ascii="Tahoma" w:hAnsi="Tahoma" w:cs="Tahoma"/>
          <w:sz w:val="20"/>
          <w:szCs w:val="20"/>
        </w:rPr>
        <w:t>. Ростова-на-Дону;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обеспечение проведения единой политики в области управления и распоряжения муниципальной собственностью;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осуществление межотраслевого руководства управлением и распоряжением муниципальной собственностью в целях повышения эффективности ее использования для реализации социально-экономических программ развития города;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реализация на основе законодательства РФ единой политики в области приватизации муниципального имущества.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2.2. Утратил силу. - </w:t>
      </w:r>
      <w:hyperlink r:id="rId137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18.06.2019 N 712.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2.3. В соответствии с основными задачами Департамент осуществляет функции (услуги) в сфере </w:t>
      </w:r>
      <w:proofErr w:type="spellStart"/>
      <w:r w:rsidRPr="0060544B">
        <w:rPr>
          <w:rFonts w:ascii="Tahoma" w:hAnsi="Tahoma" w:cs="Tahoma"/>
          <w:sz w:val="20"/>
          <w:szCs w:val="20"/>
        </w:rPr>
        <w:t>имущественно-земельных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отношений: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2.3.1. Предоставление гражданам и юридическим лицам земельных участков из земель, находящихся в государственной или муниципальной собственности: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(в ред. решений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19.04.2016 </w:t>
      </w:r>
      <w:hyperlink r:id="rId138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130</w:t>
        </w:r>
      </w:hyperlink>
      <w:r w:rsidRPr="0060544B">
        <w:rPr>
          <w:rFonts w:ascii="Tahoma" w:hAnsi="Tahoma" w:cs="Tahoma"/>
          <w:sz w:val="20"/>
          <w:szCs w:val="20"/>
        </w:rPr>
        <w:t xml:space="preserve">, от 19.12.2017 </w:t>
      </w:r>
      <w:hyperlink r:id="rId139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449</w:t>
        </w:r>
      </w:hyperlink>
      <w:r w:rsidRPr="0060544B">
        <w:rPr>
          <w:rFonts w:ascii="Tahoma" w:hAnsi="Tahoma" w:cs="Tahoma"/>
          <w:sz w:val="20"/>
          <w:szCs w:val="20"/>
        </w:rPr>
        <w:t xml:space="preserve">, от 22.06.2021 </w:t>
      </w:r>
      <w:hyperlink r:id="rId140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132</w:t>
        </w:r>
      </w:hyperlink>
      <w:r w:rsidRPr="0060544B">
        <w:rPr>
          <w:rFonts w:ascii="Tahoma" w:hAnsi="Tahoma" w:cs="Tahoma"/>
          <w:sz w:val="20"/>
          <w:szCs w:val="20"/>
        </w:rPr>
        <w:t xml:space="preserve">, от 17.08.2021 </w:t>
      </w:r>
      <w:hyperlink r:id="rId141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162</w:t>
        </w:r>
      </w:hyperlink>
      <w:r w:rsidRPr="0060544B">
        <w:rPr>
          <w:rFonts w:ascii="Tahoma" w:hAnsi="Tahoma" w:cs="Tahoma"/>
          <w:sz w:val="20"/>
          <w:szCs w:val="20"/>
        </w:rPr>
        <w:t>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2.3.1.1. обеспечение в установленном порядке подготовки решений Администрации города: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о предоставлении в постоянное (бессрочное) пользование земельных участков, на которых отсутствуют здания, сооружения, права на которые зарегистрированы в установленном законом порядке;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о прекращении права постоянного (бессрочного) пользования земельными участками, на которых отсутствуют здания, сооружения, права на которые зарегистрированы в установленном законом порядке (за исключением земельных участков, занимаемых индивидуальными жилыми домами, садовых и дачных земельных участков);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о проведении торгов (аукциона, конкурса) по продаже доли в праве общей долевой собственности на земельный участок;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о проведен</w:t>
      </w:r>
      <w:proofErr w:type="gramStart"/>
      <w:r w:rsidRPr="0060544B">
        <w:rPr>
          <w:rFonts w:ascii="Tahoma" w:hAnsi="Tahoma" w:cs="Tahoma"/>
          <w:sz w:val="20"/>
          <w:szCs w:val="20"/>
        </w:rPr>
        <w:t>ии ау</w:t>
      </w:r>
      <w:proofErr w:type="gramEnd"/>
      <w:r w:rsidRPr="0060544B">
        <w:rPr>
          <w:rFonts w:ascii="Tahoma" w:hAnsi="Tahoma" w:cs="Tahoma"/>
          <w:sz w:val="20"/>
          <w:szCs w:val="20"/>
        </w:rPr>
        <w:t>кциона по продаже земельного участка или права на заключение договора аренды (за исключением земельных участков для размещения нестационарных торговых объектов, в том числе передвижных сооружений, объектов общественного питания, в том числе летних площадок кафе, баров, ресторанов и объектов бытового обслуживания);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(в ред. </w:t>
      </w:r>
      <w:hyperlink r:id="rId142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решения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18.08.2015 N 919)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о перераспределении земель и (или) земельных участков, находящихся в муниципальной собственности, или земельных участков, государственная собственность на которые не разграничена;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(в ред. </w:t>
      </w:r>
      <w:hyperlink r:id="rId143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решения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14.02.2017 N 293)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об установлении публичного сервитута;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proofErr w:type="gramStart"/>
      <w:r w:rsidRPr="0060544B">
        <w:rPr>
          <w:rFonts w:ascii="Tahoma" w:hAnsi="Tahoma" w:cs="Tahoma"/>
          <w:sz w:val="20"/>
          <w:szCs w:val="20"/>
        </w:rPr>
        <w:t xml:space="preserve">- об утверждении схемы расположения земельных участков, на которых отсутствуют здания, сооружения, объекты незавершенного строительства, права на которые зарегистрированы в установленном законом порядке (за исключением земельных участков для размещения нестационарных торговых объектов, передвижных сооружений, объектов общественного питания, в том числе летних площадок кафе, баров, ресторанов и объектов бытового обслуживания, садовых, огородных и дачных земельных участков, для размещения гаражей, не являющихся </w:t>
      </w:r>
      <w:r w:rsidRPr="0060544B">
        <w:rPr>
          <w:rFonts w:ascii="Tahoma" w:hAnsi="Tahoma" w:cs="Tahoma"/>
          <w:sz w:val="20"/>
          <w:szCs w:val="20"/>
        </w:rPr>
        <w:lastRenderedPageBreak/>
        <w:t>объектами</w:t>
      </w:r>
      <w:proofErr w:type="gramEnd"/>
      <w:r w:rsidRPr="0060544B">
        <w:rPr>
          <w:rFonts w:ascii="Tahoma" w:hAnsi="Tahoma" w:cs="Tahoma"/>
          <w:sz w:val="20"/>
          <w:szCs w:val="20"/>
        </w:rPr>
        <w:t xml:space="preserve"> капитального строительства, а также земельных участков для эксплуатации существующих индивидуальных жилых домов);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(в ред. решений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19.12.2017 </w:t>
      </w:r>
      <w:hyperlink r:id="rId144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449</w:t>
        </w:r>
      </w:hyperlink>
      <w:r w:rsidRPr="0060544B">
        <w:rPr>
          <w:rFonts w:ascii="Tahoma" w:hAnsi="Tahoma" w:cs="Tahoma"/>
          <w:sz w:val="20"/>
          <w:szCs w:val="20"/>
        </w:rPr>
        <w:t xml:space="preserve">, от 26.02.2019 </w:t>
      </w:r>
      <w:hyperlink r:id="rId145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652</w:t>
        </w:r>
      </w:hyperlink>
      <w:r w:rsidRPr="0060544B">
        <w:rPr>
          <w:rFonts w:ascii="Tahoma" w:hAnsi="Tahoma" w:cs="Tahoma"/>
          <w:sz w:val="20"/>
          <w:szCs w:val="20"/>
        </w:rPr>
        <w:t xml:space="preserve">, от 17.08.2021 </w:t>
      </w:r>
      <w:hyperlink r:id="rId146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162</w:t>
        </w:r>
      </w:hyperlink>
      <w:r w:rsidRPr="0060544B">
        <w:rPr>
          <w:rFonts w:ascii="Tahoma" w:hAnsi="Tahoma" w:cs="Tahoma"/>
          <w:sz w:val="20"/>
          <w:szCs w:val="20"/>
        </w:rPr>
        <w:t>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о предварительном согласовании предоставления земельных участков, на которых отсутствуют здания, сооружения, объекты незавершенного строительства, права на которые зарегистрированы в установленном законом порядке (за исключением земельных участков для размещения гаражей, не являющихся объектами капитального строительства, для эксплуатации существующих индивидуальных жилых домов);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(в ред. решений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19.12.2017 </w:t>
      </w:r>
      <w:hyperlink r:id="rId147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449</w:t>
        </w:r>
      </w:hyperlink>
      <w:r w:rsidRPr="0060544B">
        <w:rPr>
          <w:rFonts w:ascii="Tahoma" w:hAnsi="Tahoma" w:cs="Tahoma"/>
          <w:sz w:val="20"/>
          <w:szCs w:val="20"/>
        </w:rPr>
        <w:t xml:space="preserve">, от 26.02.2019 </w:t>
      </w:r>
      <w:hyperlink r:id="rId148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652</w:t>
        </w:r>
      </w:hyperlink>
      <w:r w:rsidRPr="0060544B">
        <w:rPr>
          <w:rFonts w:ascii="Tahoma" w:hAnsi="Tahoma" w:cs="Tahoma"/>
          <w:sz w:val="20"/>
          <w:szCs w:val="20"/>
        </w:rPr>
        <w:t xml:space="preserve">, от 17.08.2021 </w:t>
      </w:r>
      <w:hyperlink r:id="rId149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162</w:t>
        </w:r>
      </w:hyperlink>
      <w:r w:rsidRPr="0060544B">
        <w:rPr>
          <w:rFonts w:ascii="Tahoma" w:hAnsi="Tahoma" w:cs="Tahoma"/>
          <w:sz w:val="20"/>
          <w:szCs w:val="20"/>
        </w:rPr>
        <w:t>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о разрешении на использование земель или земельных участков, находящихся в муниципальной собственности или государственная собственность на которые не разграничена, в целях: проведения инженерных изысканий либо капитального или текущего ремонта линейного объекта на срок не более одного года; строительства временных или вспомогательных сооружений (включая ограждения, бытовки, 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 на срок их строительства, реконструкции; осуществления геологического изучения недр на срок действия соответствующей лицензии;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(в ред. </w:t>
      </w:r>
      <w:hyperlink r:id="rId150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решения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27.06.2017 N 356)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о разрешении на использование земель или земельных участков, находящихся в муниципальной собственности или государственная собственность на которые не разграничена, для размещения объектов, виды которых устанавливаются Правительством Российской Федерации;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(абзац введен </w:t>
      </w:r>
      <w:hyperlink r:id="rId151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27.06.2017 N 356)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о внесении муниципального имущества в качестве вклада в уставный капитал создаваемого путем учреждения акционерного общества;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(абзац введен </w:t>
      </w:r>
      <w:hyperlink r:id="rId152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21.06.2016 N 160)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- </w:t>
      </w:r>
      <w:proofErr w:type="gramStart"/>
      <w:r w:rsidRPr="0060544B">
        <w:rPr>
          <w:rFonts w:ascii="Tahoma" w:hAnsi="Tahoma" w:cs="Tahoma"/>
          <w:sz w:val="20"/>
          <w:szCs w:val="20"/>
        </w:rPr>
        <w:t>о внесении муниципального имущества в качестве вклада в уставный капитал акционерного общества в порядке оплаты размещаемых дополнительных акций при увеличении</w:t>
      </w:r>
      <w:proofErr w:type="gramEnd"/>
      <w:r w:rsidRPr="0060544B">
        <w:rPr>
          <w:rFonts w:ascii="Tahoma" w:hAnsi="Tahoma" w:cs="Tahoma"/>
          <w:sz w:val="20"/>
          <w:szCs w:val="20"/>
        </w:rPr>
        <w:t xml:space="preserve"> уставного капитала акционерного общества;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(абзац введен </w:t>
      </w:r>
      <w:hyperlink r:id="rId153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21.06.2016 N 160)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2.3.1.2. обеспечение в установленном порядке подготовки и принятие решений: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(в ред. </w:t>
      </w:r>
      <w:hyperlink r:id="rId154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решения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19.12.2017 N 449)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proofErr w:type="gramStart"/>
      <w:r w:rsidRPr="0060544B">
        <w:rPr>
          <w:rFonts w:ascii="Tahoma" w:hAnsi="Tahoma" w:cs="Tahoma"/>
          <w:sz w:val="20"/>
          <w:szCs w:val="20"/>
        </w:rPr>
        <w:t>- определяющих вид разрешенного использования (его изменение) сформированных земельных участков на территории муниципального образования "Город Ростов-на-Дону" (за исключением земельных участков, предназначенных для размещения и занимаемых нестационарными торговыми объектами, в том числе передвижными сооружениями, объектами общественного питания, в том числе летними площадками кафе, баров, ресторанов и объектами бытового обслуживания, садовых, огородных и дачных земельных участков, для размещения гаражей, не являющихся объектами капитального</w:t>
      </w:r>
      <w:proofErr w:type="gramEnd"/>
      <w:r w:rsidRPr="0060544B">
        <w:rPr>
          <w:rFonts w:ascii="Tahoma" w:hAnsi="Tahoma" w:cs="Tahoma"/>
          <w:sz w:val="20"/>
          <w:szCs w:val="20"/>
        </w:rPr>
        <w:t xml:space="preserve"> строительства, земельных участков для эксплуатации существующих индивидуальных жилых домов);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(в ред. решений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18.08.2015 </w:t>
      </w:r>
      <w:hyperlink r:id="rId155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919</w:t>
        </w:r>
      </w:hyperlink>
      <w:r w:rsidRPr="0060544B">
        <w:rPr>
          <w:rFonts w:ascii="Tahoma" w:hAnsi="Tahoma" w:cs="Tahoma"/>
          <w:sz w:val="20"/>
          <w:szCs w:val="20"/>
        </w:rPr>
        <w:t xml:space="preserve">, от 17.08.2021 </w:t>
      </w:r>
      <w:hyperlink r:id="rId156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162</w:t>
        </w:r>
      </w:hyperlink>
      <w:r w:rsidRPr="0060544B">
        <w:rPr>
          <w:rFonts w:ascii="Tahoma" w:hAnsi="Tahoma" w:cs="Tahoma"/>
          <w:sz w:val="20"/>
          <w:szCs w:val="20"/>
        </w:rPr>
        <w:t>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- о предоставлении в постоянное (бессрочное) пользование земельных </w:t>
      </w:r>
      <w:proofErr w:type="gramStart"/>
      <w:r w:rsidRPr="0060544B">
        <w:rPr>
          <w:rFonts w:ascii="Tahoma" w:hAnsi="Tahoma" w:cs="Tahoma"/>
          <w:sz w:val="20"/>
          <w:szCs w:val="20"/>
        </w:rPr>
        <w:t>участков</w:t>
      </w:r>
      <w:proofErr w:type="gramEnd"/>
      <w:r w:rsidRPr="0060544B">
        <w:rPr>
          <w:rFonts w:ascii="Tahoma" w:hAnsi="Tahoma" w:cs="Tahoma"/>
          <w:sz w:val="20"/>
          <w:szCs w:val="20"/>
        </w:rPr>
        <w:t xml:space="preserve"> на которых размещены здания, сооружения, права на которые зарегистрированы в установленном законом порядке;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(в ред. </w:t>
      </w:r>
      <w:hyperlink r:id="rId157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решения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19.12.2017 N 449)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о прекращении права постоянного (бессрочного) пользования земельными участками, на которых размещены здания, сооружения, права на которые зарегистрированы в установленном законом порядке (за исключением земельных участков, занимаемых индивидуальными жилыми домами, садовых и дачных земельных участков);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proofErr w:type="gramStart"/>
      <w:r w:rsidRPr="0060544B">
        <w:rPr>
          <w:rFonts w:ascii="Tahoma" w:hAnsi="Tahoma" w:cs="Tahoma"/>
          <w:sz w:val="20"/>
          <w:szCs w:val="20"/>
        </w:rPr>
        <w:t xml:space="preserve">- о предоставлении в собственность бесплатно земельных участков (за исключением предоставления земельных участков, на которых расположены индивидуальные жилые дома либо </w:t>
      </w:r>
      <w:r w:rsidRPr="0060544B">
        <w:rPr>
          <w:rFonts w:ascii="Tahoma" w:hAnsi="Tahoma" w:cs="Tahoma"/>
          <w:sz w:val="20"/>
          <w:szCs w:val="20"/>
        </w:rPr>
        <w:lastRenderedPageBreak/>
        <w:t>гаражи, не являющиеся объектами капитального строительства, а также предоставления земельных участков гражданам, имеющим трех и более детей, состоящим на учете в целях бесплатного предоставления в собственность земельных участков);</w:t>
      </w:r>
      <w:proofErr w:type="gramEnd"/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(в ред. </w:t>
      </w:r>
      <w:hyperlink r:id="rId158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решения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17.08.2021 N 162)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- абзац утратил силу с 1 октября 2016 года. - </w:t>
      </w:r>
      <w:hyperlink r:id="rId159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21.06.2016 N 160;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- абзац утратил силу с 01.09.2021. - </w:t>
      </w:r>
      <w:hyperlink r:id="rId160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17.08.2021 N 162;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- абзац утратил силу с 1 октября 2016 года. - </w:t>
      </w:r>
      <w:hyperlink r:id="rId161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21.06.2016 N 160;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- абзац утратил силу с 01.09.2021. - </w:t>
      </w:r>
      <w:hyperlink r:id="rId162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17.08.2021 N 162;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о предоставлении в собственность земельных участков собственникам зданий, сооружений, расположенных на указанных земельных участках (в случае наличия у заявител</w:t>
      </w:r>
      <w:proofErr w:type="gramStart"/>
      <w:r w:rsidRPr="0060544B">
        <w:rPr>
          <w:rFonts w:ascii="Tahoma" w:hAnsi="Tahoma" w:cs="Tahoma"/>
          <w:sz w:val="20"/>
          <w:szCs w:val="20"/>
        </w:rPr>
        <w:t>я(</w:t>
      </w:r>
      <w:proofErr w:type="gramEnd"/>
      <w:r w:rsidRPr="0060544B">
        <w:rPr>
          <w:rFonts w:ascii="Tahoma" w:hAnsi="Tahoma" w:cs="Tahoma"/>
          <w:sz w:val="20"/>
          <w:szCs w:val="20"/>
        </w:rPr>
        <w:t>ей) права на приобретение в собственность доли земельного участка бесплатно и за плату);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- абзацы одиннадцатый - двенадцатый утратили силу с 01.09.2021. - </w:t>
      </w:r>
      <w:hyperlink r:id="rId163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17.08.2021 N 162;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об отказе в предоставлении в собственность земельных участков;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об отказе в предоставлении в аренду, безвозмездное пользование, постоянное (бессрочное) пользование земельных участков;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(в ред. </w:t>
      </w:r>
      <w:hyperlink r:id="rId164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решения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14.02.2017 N 293)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- абзац исключен с 01.10.2021. - </w:t>
      </w:r>
      <w:hyperlink r:id="rId165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22.06.2021 N 132;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proofErr w:type="gramStart"/>
      <w:r w:rsidRPr="0060544B">
        <w:rPr>
          <w:rFonts w:ascii="Tahoma" w:hAnsi="Tahoma" w:cs="Tahoma"/>
          <w:sz w:val="20"/>
          <w:szCs w:val="20"/>
        </w:rPr>
        <w:t>- об утверждении схемы расположения земельных участков, на которых размещены здания, сооружения, объекты незавершенного строительства, права на которые зарегистрированы в установленном законом порядке (за исключением земельных участков для размещения нестационарных торговых объектов, передвижных сооружений, объектов общественного питания, в том числе летних площадок кафе, баров, ресторанов и объектов бытового обслуживания, садовых, огородных и дачных земельных участков, для размещения гаражей, не являющихся объектами</w:t>
      </w:r>
      <w:proofErr w:type="gramEnd"/>
      <w:r w:rsidRPr="0060544B">
        <w:rPr>
          <w:rFonts w:ascii="Tahoma" w:hAnsi="Tahoma" w:cs="Tahoma"/>
          <w:sz w:val="20"/>
          <w:szCs w:val="20"/>
        </w:rPr>
        <w:t xml:space="preserve"> капитального строительства, а также земельных участков для эксплуатации существующих индивидуальных жилых домов);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(абзац введен </w:t>
      </w:r>
      <w:hyperlink r:id="rId166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19.12.2017 N 449; в ред. решений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26.02.2019 </w:t>
      </w:r>
      <w:hyperlink r:id="rId167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652</w:t>
        </w:r>
      </w:hyperlink>
      <w:r w:rsidRPr="0060544B">
        <w:rPr>
          <w:rFonts w:ascii="Tahoma" w:hAnsi="Tahoma" w:cs="Tahoma"/>
          <w:sz w:val="20"/>
          <w:szCs w:val="20"/>
        </w:rPr>
        <w:t xml:space="preserve">, от 17.08.2021 </w:t>
      </w:r>
      <w:hyperlink r:id="rId168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162</w:t>
        </w:r>
      </w:hyperlink>
      <w:r w:rsidRPr="0060544B">
        <w:rPr>
          <w:rFonts w:ascii="Tahoma" w:hAnsi="Tahoma" w:cs="Tahoma"/>
          <w:sz w:val="20"/>
          <w:szCs w:val="20"/>
        </w:rPr>
        <w:t>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о предварительном согласовании предоставления земельных участков, на которых размещены здания, сооружения, объекты незавершенного строительства, права на которые зарегистрированы в установленном законом порядке (за исключением земельных участков для эксплуатации существующих индивидуальных жилых домов);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(абзац введен </w:t>
      </w:r>
      <w:hyperlink r:id="rId169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19.12.2017 N 449; в ред. </w:t>
      </w:r>
      <w:hyperlink r:id="rId170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решения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26.02.2019 N 652)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об отказе в прекращении права постоянного (бессрочного) пользования;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(абзац введен </w:t>
      </w:r>
      <w:hyperlink r:id="rId171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19.12.2017 N 449)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об отказе в заключени</w:t>
      </w:r>
      <w:proofErr w:type="gramStart"/>
      <w:r w:rsidRPr="0060544B">
        <w:rPr>
          <w:rFonts w:ascii="Tahoma" w:hAnsi="Tahoma" w:cs="Tahoma"/>
          <w:sz w:val="20"/>
          <w:szCs w:val="20"/>
        </w:rPr>
        <w:t>и</w:t>
      </w:r>
      <w:proofErr w:type="gramEnd"/>
      <w:r w:rsidRPr="0060544B">
        <w:rPr>
          <w:rFonts w:ascii="Tahoma" w:hAnsi="Tahoma" w:cs="Tahoma"/>
          <w:sz w:val="20"/>
          <w:szCs w:val="20"/>
        </w:rPr>
        <w:t xml:space="preserve"> соглашений к договорам аренды земельных участков, договорам безвозмездного пользования земельными участками, соглашениям об установлении сервитута;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(абзац введен </w:t>
      </w:r>
      <w:hyperlink r:id="rId172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19.12.2017 N 449; в ред. </w:t>
      </w:r>
      <w:hyperlink r:id="rId173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решения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22.06.2021 N 132)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об отказе в принятии решения о проведен</w:t>
      </w:r>
      <w:proofErr w:type="gramStart"/>
      <w:r w:rsidRPr="0060544B">
        <w:rPr>
          <w:rFonts w:ascii="Tahoma" w:hAnsi="Tahoma" w:cs="Tahoma"/>
          <w:sz w:val="20"/>
          <w:szCs w:val="20"/>
        </w:rPr>
        <w:t>ии ау</w:t>
      </w:r>
      <w:proofErr w:type="gramEnd"/>
      <w:r w:rsidRPr="0060544B">
        <w:rPr>
          <w:rFonts w:ascii="Tahoma" w:hAnsi="Tahoma" w:cs="Tahoma"/>
          <w:sz w:val="20"/>
          <w:szCs w:val="20"/>
        </w:rPr>
        <w:t>кциона по продаже земельного участка или права на заключение договора аренды;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(абзац введен </w:t>
      </w:r>
      <w:hyperlink r:id="rId174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19.12.2017 N 449)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lastRenderedPageBreak/>
        <w:t>- об отказе в заключени</w:t>
      </w:r>
      <w:proofErr w:type="gramStart"/>
      <w:r w:rsidRPr="0060544B">
        <w:rPr>
          <w:rFonts w:ascii="Tahoma" w:hAnsi="Tahoma" w:cs="Tahoma"/>
          <w:sz w:val="20"/>
          <w:szCs w:val="20"/>
        </w:rPr>
        <w:t>и</w:t>
      </w:r>
      <w:proofErr w:type="gramEnd"/>
      <w:r w:rsidRPr="0060544B">
        <w:rPr>
          <w:rFonts w:ascii="Tahoma" w:hAnsi="Tahoma" w:cs="Tahoma"/>
          <w:sz w:val="20"/>
          <w:szCs w:val="20"/>
        </w:rPr>
        <w:t xml:space="preserve"> соглашения о перераспределении земельных участков;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(абзац введен </w:t>
      </w:r>
      <w:hyperlink r:id="rId175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19.12.2017 N 449)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об отказе в установлении сервитута;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(абзац введен </w:t>
      </w:r>
      <w:hyperlink r:id="rId176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19.12.2017 N 449)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об отказе в утверждении схемы расположения земельного участка;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(абзац введен </w:t>
      </w:r>
      <w:hyperlink r:id="rId177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19.12.2017 N 449)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об отказе в предварительном согласовании предоставления земельного участка;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(абзац введен </w:t>
      </w:r>
      <w:hyperlink r:id="rId178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19.12.2017 N 449)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об отказе в выдаче разрешения на использование земель или земельного участка;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(абзац введен </w:t>
      </w:r>
      <w:hyperlink r:id="rId179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19.12.2017 N 449)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об отказе в установлении (изменении) вида разрешенного использования сформированных земельных участков.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(абзац введен </w:t>
      </w:r>
      <w:hyperlink r:id="rId180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19.12.2017 N 449; в ред. </w:t>
      </w:r>
      <w:hyperlink r:id="rId181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решения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26.02.2019 N 652)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2.3.1.3. обеспечение в установленном порядке подготовки проектов: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договоров безвозмездного пользования земельным участком, на котором отсутствуют здания, сооружения, права на которые зарегистрированы в установленном законом порядке;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соглашений о внесении изменений в договор безвозмездного пользования земельным участком, на котором отсутствуют здания, сооружения, права на которые зарегистрированы в установленном законом порядке;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соглашений о расторжении договора безвозмездного пользования земельным участком, на котором отсутствуют здания, сооружения, права на которые зарегистрированы в установленном законом порядке;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договоров мены земельного участка, находящегося в государственной или муниципальной собственности, на земельный участок, находящийся в частной собственности;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соглашений об установлении сервитута, уведомлений о возможности заключения соглашения об установлении сервитута в предложенных заявителем границах, предложений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(в ред. </w:t>
      </w:r>
      <w:hyperlink r:id="rId182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решения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19.12.2017 N 449)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согласий на заключение соглашения о перераспределении земельных участков в соответствии с утвержденным проектом межевания территории;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(в ред. </w:t>
      </w:r>
      <w:hyperlink r:id="rId183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решения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25.02.2020 N 824)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proofErr w:type="gramStart"/>
      <w:r w:rsidRPr="0060544B">
        <w:rPr>
          <w:rFonts w:ascii="Tahoma" w:hAnsi="Tahoma" w:cs="Tahoma"/>
          <w:sz w:val="20"/>
          <w:szCs w:val="20"/>
        </w:rPr>
        <w:t>- соглашений о перераспределении земель и (или) земельных участков, находящихся в муниципальной собственности, или земельных участков, государственная собственность на которые не разграничена, между собой и о перераспределении земель и (или) земельных участков, находящихся в муниципальной собственности, или земельных участков, государственная собственность на которые не разграничена, и земельных участков, находящихся в частной собственности (за исключением соглашений о перераспределении земельных участков, предназначенных для</w:t>
      </w:r>
      <w:proofErr w:type="gramEnd"/>
      <w:r w:rsidRPr="0060544B">
        <w:rPr>
          <w:rFonts w:ascii="Tahoma" w:hAnsi="Tahoma" w:cs="Tahoma"/>
          <w:sz w:val="20"/>
          <w:szCs w:val="20"/>
        </w:rPr>
        <w:t xml:space="preserve"> ведения личного подсобного хозяйства, огородничества, садоводства, дачного хозяйства, индивидуального жилищного строительства, а также земельных участков для эксплуатации существующих жилых домов);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(абзац введен </w:t>
      </w:r>
      <w:hyperlink r:id="rId184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25.02.2020 N 824)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соглашений о внесении изменений в соглашение об установлении сервитута, соглашений о расторжении соглашения об установлении сервитута;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(абзац введен </w:t>
      </w:r>
      <w:hyperlink r:id="rId185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19.12.2017 N 449)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2.3.1.4. обеспечение в установленном порядке подготовки проектов и подписание: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lastRenderedPageBreak/>
        <w:t>- договоров безвозмездного пользования земельным участком с правообладателями зданий, сооружений, права на которые зарегистрированы в установленном законом порядке;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соглашения о внесении изменений в договор безвозмездного пользования земельным участком с правообладателями зданий, сооружений, права на которые зарегистрированы в установленном законом порядке;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соглашений о расторжении договора безвозмездного пользования земельным участком с правообладателями зданий, сооружений, права на которые зарегистрированы в установленном законом порядке;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- абзац утратил силу с 01.09.2021. - </w:t>
      </w:r>
      <w:hyperlink r:id="rId186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17.08.2021 N 162;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договора аренды земельного участка по результатам торгов (аукциона);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договора аренды земельного участка без проведения торгов;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(в ред. </w:t>
      </w:r>
      <w:hyperlink r:id="rId187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решения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19.12.2017 N 449)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- договора аренды земельного участка или оформление соглашения </w:t>
      </w:r>
      <w:proofErr w:type="gramStart"/>
      <w:r w:rsidRPr="0060544B">
        <w:rPr>
          <w:rFonts w:ascii="Tahoma" w:hAnsi="Tahoma" w:cs="Tahoma"/>
          <w:sz w:val="20"/>
          <w:szCs w:val="20"/>
        </w:rPr>
        <w:t>о присоединении к договору аренды земельного участка с множественностью лиц на стороне арендатора при предоставлении</w:t>
      </w:r>
      <w:proofErr w:type="gramEnd"/>
      <w:r w:rsidRPr="0060544B">
        <w:rPr>
          <w:rFonts w:ascii="Tahoma" w:hAnsi="Tahoma" w:cs="Tahoma"/>
          <w:sz w:val="20"/>
          <w:szCs w:val="20"/>
        </w:rPr>
        <w:t xml:space="preserve"> в аренду земельного участка, занимаемого зданиями, сооружениями, права на которые зарегистрированы в установленном законом порядке;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- абзацы девятый - десятый исключены. - </w:t>
      </w:r>
      <w:hyperlink r:id="rId188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19.12.2017 N 449;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- абзац исключен. - </w:t>
      </w:r>
      <w:hyperlink r:id="rId189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18.08.2015 N 919;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- абзац исключен. - </w:t>
      </w:r>
      <w:hyperlink r:id="rId190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19.12.2017 N 449;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соглашения к договору аренды земельного участка;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- абзацы четырнадцатый - семнадцатый исключены с 01.10.2021. - </w:t>
      </w:r>
      <w:hyperlink r:id="rId191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22.06.2021 N 132;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- абзацы восемнадцатый - девятнадцатый утратили силу с 01.09.2021. - </w:t>
      </w:r>
      <w:hyperlink r:id="rId192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17.08.2021 N 162;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договоров купли-продажи муниципального имущества и земельных участков;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(абзац введен </w:t>
      </w:r>
      <w:hyperlink r:id="rId193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19.12.2017 N 449; в ред. </w:t>
      </w:r>
      <w:hyperlink r:id="rId194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решения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19.10.2021 N 200)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2.3.1.5. в рамках полномочий по предоставлению земельных участков обеспечение: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(в ред. </w:t>
      </w:r>
      <w:hyperlink r:id="rId195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решения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26.02.2019 N 652)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проведения мероприятий по расторжению (прекращению) договоров аренды земельных участков: направление уведомлений о прекращении договора, обращение в суд с иском о расторжении (прекращении) договора, обращение в уполномоченные органы за погашением записи об аренде;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работы по расторгнутым договорам аренды земельных участков;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инвентаризации договоров аренды земельных участков, проверка соблюдения землепользователями договорных обязательств;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(в ред. </w:t>
      </w:r>
      <w:hyperlink r:id="rId196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решения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20.08.2019 N 737)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осуществление мероприятий по обращению в орган регистрации прав с заявлением о государственной регистрации возникновения, изменения, перехода, прекращения права, ограничения права на земельные участки и обременения земельных участков по вопросам, входящим в полномочия Департамента в соответствии с настоящим Положением;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(в ред. </w:t>
      </w:r>
      <w:hyperlink r:id="rId197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решения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26.02.2019 N 652)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proofErr w:type="gramStart"/>
      <w:r w:rsidRPr="0060544B">
        <w:rPr>
          <w:rFonts w:ascii="Tahoma" w:hAnsi="Tahoma" w:cs="Tahoma"/>
          <w:sz w:val="20"/>
          <w:szCs w:val="20"/>
        </w:rPr>
        <w:lastRenderedPageBreak/>
        <w:t>- осуществление мероприятий по обращению в установленном законом порядке в орган, осуществляющий кадастровый учет и ведение государственного кадастра недвижимости, с заявлением о постановке на кадастровый учет, снятии с кадастрового учета и о внесении изменений в сведения кадастрового учета земельных участков (за исключением земельных участков, предназначенных для размещения и занимаемых нестационарными торговыми объектами, в том числе передвижными сооружениями, объектами общественного питания, в</w:t>
      </w:r>
      <w:proofErr w:type="gramEnd"/>
      <w:r w:rsidRPr="0060544B">
        <w:rPr>
          <w:rFonts w:ascii="Tahoma" w:hAnsi="Tahoma" w:cs="Tahoma"/>
          <w:sz w:val="20"/>
          <w:szCs w:val="20"/>
        </w:rPr>
        <w:t xml:space="preserve"> том числе летними площадками кафе, баров, ресторанов и объектами бытового обслуживания, садовых, огородных и дачных земельных участков, для размещения гаражей, не являющихся объектами капитального строительства, земельных участков для эксплуатации существующих индивидуальных жилых домов);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(в ред. решений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18.08.2015 </w:t>
      </w:r>
      <w:hyperlink r:id="rId198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919</w:t>
        </w:r>
      </w:hyperlink>
      <w:r w:rsidRPr="0060544B">
        <w:rPr>
          <w:rFonts w:ascii="Tahoma" w:hAnsi="Tahoma" w:cs="Tahoma"/>
          <w:sz w:val="20"/>
          <w:szCs w:val="20"/>
        </w:rPr>
        <w:t xml:space="preserve">, от 26.02.2019 </w:t>
      </w:r>
      <w:hyperlink r:id="rId199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652</w:t>
        </w:r>
      </w:hyperlink>
      <w:r w:rsidRPr="0060544B">
        <w:rPr>
          <w:rFonts w:ascii="Tahoma" w:hAnsi="Tahoma" w:cs="Tahoma"/>
          <w:sz w:val="20"/>
          <w:szCs w:val="20"/>
        </w:rPr>
        <w:t xml:space="preserve">, от 17.08.2021 </w:t>
      </w:r>
      <w:hyperlink r:id="rId200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162</w:t>
        </w:r>
      </w:hyperlink>
      <w:r w:rsidRPr="0060544B">
        <w:rPr>
          <w:rFonts w:ascii="Tahoma" w:hAnsi="Tahoma" w:cs="Tahoma"/>
          <w:sz w:val="20"/>
          <w:szCs w:val="20"/>
        </w:rPr>
        <w:t>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- абзац утратил силу. - </w:t>
      </w:r>
      <w:hyperlink r:id="rId201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26.02.2019 N 652;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предоставления по запросу отраслевых органов Администрации города Ростова-на-Дону имеющейся в Департаменте информации о земельном участке, необходимой для оценки возможности предоставления данного земельного участка в аренду, постоянное (бессрочное) пользование, безвозмездное пользование, собственность;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(в ред. </w:t>
      </w:r>
      <w:hyperlink r:id="rId202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решения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16.06.2015 N 884)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подготовки реестров договоров аренды земельных участков;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2.3.1.6. проведение мероприятий по выявлению и сносу объектов самовольного строительства на территории города Ростова-на-Дону в установленном Администрации города порядке взаимодействия отраслевых (функциональных) и территориальных органов Администрации города;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(п. 2.3.1 в ред. </w:t>
      </w:r>
      <w:hyperlink r:id="rId203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решения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21.04.2015 N 844)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2.3.1.7. исключен с 01.10.2021. - </w:t>
      </w:r>
      <w:hyperlink r:id="rId204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22.06.2021 N 132;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2.3.1.8. исключен. - </w:t>
      </w:r>
      <w:hyperlink r:id="rId205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05.06.2018 N 517.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2.3.2. Муниципальный земельный контроль: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1) осуществление муниципального земельного </w:t>
      </w:r>
      <w:proofErr w:type="gramStart"/>
      <w:r w:rsidRPr="0060544B">
        <w:rPr>
          <w:rFonts w:ascii="Tahoma" w:hAnsi="Tahoma" w:cs="Tahoma"/>
          <w:sz w:val="20"/>
          <w:szCs w:val="20"/>
        </w:rPr>
        <w:t>контроля за</w:t>
      </w:r>
      <w:proofErr w:type="gramEnd"/>
      <w:r w:rsidRPr="0060544B">
        <w:rPr>
          <w:rFonts w:ascii="Tahoma" w:hAnsi="Tahoma" w:cs="Tahoma"/>
          <w:sz w:val="20"/>
          <w:szCs w:val="20"/>
        </w:rPr>
        <w:t xml:space="preserve"> соблюдением юридическими лицами, индивидуальными предпринимателями, гражданами в отношении объектов земельных отношений, расположенных в границах муниципального образования "Город Ростов-на-Дону", требований земельного законодательства в порядке, установленном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Думой;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(</w:t>
      </w:r>
      <w:proofErr w:type="spellStart"/>
      <w:r w:rsidRPr="0060544B">
        <w:rPr>
          <w:rFonts w:ascii="Tahoma" w:hAnsi="Tahoma" w:cs="Tahoma"/>
          <w:sz w:val="20"/>
          <w:szCs w:val="20"/>
        </w:rPr>
        <w:t>пп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. 1 в ред. </w:t>
      </w:r>
      <w:hyperlink r:id="rId206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решения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21.12.2021 N 225)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2) координация работы органов Администрации города при осуществлении муниципального земельного контроля;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(в ред. </w:t>
      </w:r>
      <w:hyperlink r:id="rId207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решения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26.02.2019 N 652)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(п. 2.3.2 в ред. </w:t>
      </w:r>
      <w:hyperlink r:id="rId208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решения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21.04.2015 N 844)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proofErr w:type="gramStart"/>
      <w:r w:rsidRPr="0060544B">
        <w:rPr>
          <w:rFonts w:ascii="Tahoma" w:hAnsi="Tahoma" w:cs="Tahoma"/>
          <w:sz w:val="20"/>
          <w:szCs w:val="20"/>
        </w:rPr>
        <w:t>3) обеспечение осуществления мероприятий по обращению в установленном законом порядке в суд с заявлением о принудительном изъятии земельного участка, за исключением земельного участка из земель сельскохозяйственного назначения, у его собственника ввиду неиспользования земельного участка по целевому назначению или использования земельного участка с нарушением законодательства Российской Федерации, если указанный земельный участок был предоставлен из земель, находящихся в муниципальной собственности или земельных</w:t>
      </w:r>
      <w:proofErr w:type="gramEnd"/>
      <w:r w:rsidRPr="0060544B">
        <w:rPr>
          <w:rFonts w:ascii="Tahoma" w:hAnsi="Tahoma" w:cs="Tahoma"/>
          <w:sz w:val="20"/>
          <w:szCs w:val="20"/>
        </w:rPr>
        <w:t xml:space="preserve"> участков, государственная собственность на которые не разграничена.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(</w:t>
      </w:r>
      <w:proofErr w:type="spellStart"/>
      <w:r w:rsidRPr="0060544B">
        <w:rPr>
          <w:rFonts w:ascii="Tahoma" w:hAnsi="Tahoma" w:cs="Tahoma"/>
          <w:sz w:val="20"/>
          <w:szCs w:val="20"/>
        </w:rPr>
        <w:t>пп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. 3 </w:t>
      </w:r>
      <w:proofErr w:type="gramStart"/>
      <w:r w:rsidRPr="0060544B">
        <w:rPr>
          <w:rFonts w:ascii="Tahoma" w:hAnsi="Tahoma" w:cs="Tahoma"/>
          <w:sz w:val="20"/>
          <w:szCs w:val="20"/>
        </w:rPr>
        <w:t>введен</w:t>
      </w:r>
      <w:proofErr w:type="gramEnd"/>
      <w:r w:rsidRPr="0060544B">
        <w:rPr>
          <w:rFonts w:ascii="Tahoma" w:hAnsi="Tahoma" w:cs="Tahoma"/>
          <w:sz w:val="20"/>
          <w:szCs w:val="20"/>
        </w:rPr>
        <w:t xml:space="preserve"> </w:t>
      </w:r>
      <w:hyperlink r:id="rId209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14.02.2017 N 293)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2.3.3. Владение, пользование и распоряжение имуществом, находящимся в муниципальной собственности городского округа: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согласование заключения договоров аренды объектов муниципального имущества, внесения в них изменений;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lastRenderedPageBreak/>
        <w:t xml:space="preserve">(в ред. решений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21.06.2016 </w:t>
      </w:r>
      <w:hyperlink r:id="rId210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160</w:t>
        </w:r>
      </w:hyperlink>
      <w:r w:rsidRPr="0060544B">
        <w:rPr>
          <w:rFonts w:ascii="Tahoma" w:hAnsi="Tahoma" w:cs="Tahoma"/>
          <w:sz w:val="20"/>
          <w:szCs w:val="20"/>
        </w:rPr>
        <w:t xml:space="preserve">, от 02.10.2018 </w:t>
      </w:r>
      <w:hyperlink r:id="rId211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589</w:t>
        </w:r>
      </w:hyperlink>
      <w:r w:rsidRPr="0060544B">
        <w:rPr>
          <w:rFonts w:ascii="Tahoma" w:hAnsi="Tahoma" w:cs="Tahoma"/>
          <w:sz w:val="20"/>
          <w:szCs w:val="20"/>
        </w:rPr>
        <w:t>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согласование договоров аренды, безвозмездного пользования объектов муниципального имущества;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(в ред. решений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21.06.2016 </w:t>
      </w:r>
      <w:hyperlink r:id="rId212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160</w:t>
        </w:r>
      </w:hyperlink>
      <w:r w:rsidRPr="0060544B">
        <w:rPr>
          <w:rFonts w:ascii="Tahoma" w:hAnsi="Tahoma" w:cs="Tahoma"/>
          <w:sz w:val="20"/>
          <w:szCs w:val="20"/>
        </w:rPr>
        <w:t xml:space="preserve">, от 02.10.2018 </w:t>
      </w:r>
      <w:hyperlink r:id="rId213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589</w:t>
        </w:r>
      </w:hyperlink>
      <w:r w:rsidRPr="0060544B">
        <w:rPr>
          <w:rFonts w:ascii="Tahoma" w:hAnsi="Tahoma" w:cs="Tahoma"/>
          <w:sz w:val="20"/>
          <w:szCs w:val="20"/>
        </w:rPr>
        <w:t xml:space="preserve">, от 17.08.2021 </w:t>
      </w:r>
      <w:hyperlink r:id="rId214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162</w:t>
        </w:r>
      </w:hyperlink>
      <w:r w:rsidRPr="0060544B">
        <w:rPr>
          <w:rFonts w:ascii="Tahoma" w:hAnsi="Tahoma" w:cs="Tahoma"/>
          <w:sz w:val="20"/>
          <w:szCs w:val="20"/>
        </w:rPr>
        <w:t>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- абзац утратил силу с 1 октября 2016 года. - </w:t>
      </w:r>
      <w:hyperlink r:id="rId215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21.06.2016 N 160;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- абзац исключен. - </w:t>
      </w:r>
      <w:hyperlink r:id="rId216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14.10.2013 N 535;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- абзац утратил силу. - </w:t>
      </w:r>
      <w:hyperlink r:id="rId217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02.10.2018 N 589;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- мониторинг договоров аренды муниципального недвижимого имущества, учет информации по указанным договорам аренды в информационной системе "Территориально-распределенный информационно-аналитический комплекс "Муниципальная </w:t>
      </w:r>
      <w:proofErr w:type="spellStart"/>
      <w:r w:rsidRPr="0060544B">
        <w:rPr>
          <w:rFonts w:ascii="Tahoma" w:hAnsi="Tahoma" w:cs="Tahoma"/>
          <w:sz w:val="20"/>
          <w:szCs w:val="20"/>
        </w:rPr>
        <w:t>геоинформационная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система города Ростова-на-Дону" (далее - МГИС);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(в ред. </w:t>
      </w:r>
      <w:hyperlink r:id="rId218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решения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26.02.2019 N 652)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proofErr w:type="gramStart"/>
      <w:r w:rsidRPr="0060544B">
        <w:rPr>
          <w:rFonts w:ascii="Tahoma" w:hAnsi="Tahoma" w:cs="Tahoma"/>
          <w:sz w:val="20"/>
          <w:szCs w:val="20"/>
        </w:rPr>
        <w:t>- ведение перечня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не являющимся индивидуальными</w:t>
      </w:r>
      <w:proofErr w:type="gramEnd"/>
      <w:r w:rsidRPr="0060544B">
        <w:rPr>
          <w:rFonts w:ascii="Tahoma" w:hAnsi="Tahoma" w:cs="Tahoma"/>
          <w:sz w:val="20"/>
          <w:szCs w:val="20"/>
        </w:rPr>
        <w:t xml:space="preserve"> предпринимателями и </w:t>
      </w:r>
      <w:proofErr w:type="gramStart"/>
      <w:r w:rsidRPr="0060544B">
        <w:rPr>
          <w:rFonts w:ascii="Tahoma" w:hAnsi="Tahoma" w:cs="Tahoma"/>
          <w:sz w:val="20"/>
          <w:szCs w:val="20"/>
        </w:rPr>
        <w:t>применяющим</w:t>
      </w:r>
      <w:proofErr w:type="gramEnd"/>
      <w:r w:rsidRPr="0060544B">
        <w:rPr>
          <w:rFonts w:ascii="Tahoma" w:hAnsi="Tahoma" w:cs="Tahoma"/>
          <w:sz w:val="20"/>
          <w:szCs w:val="20"/>
        </w:rPr>
        <w:t xml:space="preserve"> специальный налоговый режим "Налог на профессиональный доход";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(в ред. </w:t>
      </w:r>
      <w:hyperlink r:id="rId219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решения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21.12.2021 N 225)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координация мероприятий по обследованию объектов муниципального имущества на предмет соблюдения пользователями договорных обязательств, действующего законодательства и в целях проведения инвентаризации;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(в ред. </w:t>
      </w:r>
      <w:hyperlink r:id="rId220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решения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25.10.2016 N 220)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- абзацы десятый - одиннадцатый утратили силу с 1 октября 2016 года. - </w:t>
      </w:r>
      <w:hyperlink r:id="rId221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21.06.2016 N 160;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формирование и ведение реестра муниципального имущества в порядке, установленном городской Думой;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(в ред. </w:t>
      </w:r>
      <w:hyperlink r:id="rId222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решения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26.02.2019 N 652)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proofErr w:type="gramStart"/>
      <w:r w:rsidRPr="0060544B">
        <w:rPr>
          <w:rFonts w:ascii="Tahoma" w:hAnsi="Tahoma" w:cs="Tahoma"/>
          <w:sz w:val="20"/>
          <w:szCs w:val="20"/>
        </w:rPr>
        <w:t>- осуществление мероприятий по обращению в орган регистрации прав с заявлением о государственной регистрации права муниципальной собственности в отношении недвижимого имущества (за исключением вновь построенных объектов и жилых помещений, закрепленных на праве оперативного управления за муниципальными казенными учреждениями "Управление жилищно-коммунального хозяйства" районов города Ростова-на-Дону), а также заявлением о государственной регистрации изменения, перехода, прекращения права муниципальной собственности, о постановке на кадастровый учет</w:t>
      </w:r>
      <w:proofErr w:type="gramEnd"/>
      <w:r w:rsidRPr="0060544B">
        <w:rPr>
          <w:rFonts w:ascii="Tahoma" w:hAnsi="Tahoma" w:cs="Tahoma"/>
          <w:sz w:val="20"/>
          <w:szCs w:val="20"/>
        </w:rPr>
        <w:t xml:space="preserve">, </w:t>
      </w:r>
      <w:proofErr w:type="gramStart"/>
      <w:r w:rsidRPr="0060544B">
        <w:rPr>
          <w:rFonts w:ascii="Tahoma" w:hAnsi="Tahoma" w:cs="Tahoma"/>
          <w:sz w:val="20"/>
          <w:szCs w:val="20"/>
        </w:rPr>
        <w:t>снятии с кадастрового учета и о внесении изменений в сведения кадастрового учета в отношении муниципального недвижимого имущества города Ростова-на-Дону (за исключением жилых помещений, закрепленных на праве оперативного управления за муниципальными казенными учреждениями "Управление жилищно-коммунального хозяйства" районов города Ростова-на-Дону);</w:t>
      </w:r>
      <w:proofErr w:type="gramEnd"/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(в ред. </w:t>
      </w:r>
      <w:hyperlink r:id="rId223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решения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26.02.2019 N 652)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закрепление права оперативного управления, хозяйственного ведения муниципальным движимым и недвижимым имуществом, осуществление мероприятий по обращению в орган регистрации прав с заявлением о государственной регистрации права оперативного управления, хозяйственного ведения, возникшего на основании решения Департамента;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(в ред. решений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21.06.2016 </w:t>
      </w:r>
      <w:hyperlink r:id="rId224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160</w:t>
        </w:r>
      </w:hyperlink>
      <w:r w:rsidRPr="0060544B">
        <w:rPr>
          <w:rFonts w:ascii="Tahoma" w:hAnsi="Tahoma" w:cs="Tahoma"/>
          <w:sz w:val="20"/>
          <w:szCs w:val="20"/>
        </w:rPr>
        <w:t xml:space="preserve">, от 26.02.2019 </w:t>
      </w:r>
      <w:hyperlink r:id="rId225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652</w:t>
        </w:r>
      </w:hyperlink>
      <w:r w:rsidRPr="0060544B">
        <w:rPr>
          <w:rFonts w:ascii="Tahoma" w:hAnsi="Tahoma" w:cs="Tahoma"/>
          <w:sz w:val="20"/>
          <w:szCs w:val="20"/>
        </w:rPr>
        <w:t>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lastRenderedPageBreak/>
        <w:t xml:space="preserve">- абзац утратил силу с 1 октября 2016 года. - </w:t>
      </w:r>
      <w:hyperlink r:id="rId226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21.06.2016 N 160;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(в ред. </w:t>
      </w:r>
      <w:hyperlink r:id="rId227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решения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22.12.2015 N 79)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согласование перевода нежилых помещений муниципальной собственности в жилые помещения;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- абзац утратил силу с 1 октября 2016 года. - </w:t>
      </w:r>
      <w:hyperlink r:id="rId228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21.06.2016 N 160;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подготовка и выдача выписок из реестра объектов муниципальной собственности города Ростова-на-Дону;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подготовка документов для приватизации объектов, находящихся в муниципальной собственности (за исключением жилых помещений);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подготовка и проведение заседаний комиссии по приватизации муниципального имущества, подготовка протоколов комиссии по приватизации муниципального недвижимого имущества и выписок из протоколов;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подготовка и принятие правоустанавливающего акта об условиях приватизации муниципального имущества (за исключением жилых помещений), в том числе недвижимого имущества, арендуемого субъектами малого и среднего предпринимательства;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внесение муниципального имущества в уставный капитал открытых акционерных обще</w:t>
      </w:r>
      <w:proofErr w:type="gramStart"/>
      <w:r w:rsidRPr="0060544B">
        <w:rPr>
          <w:rFonts w:ascii="Tahoma" w:hAnsi="Tahoma" w:cs="Tahoma"/>
          <w:sz w:val="20"/>
          <w:szCs w:val="20"/>
        </w:rPr>
        <w:t>ств пр</w:t>
      </w:r>
      <w:proofErr w:type="gramEnd"/>
      <w:r w:rsidRPr="0060544B">
        <w:rPr>
          <w:rFonts w:ascii="Tahoma" w:hAnsi="Tahoma" w:cs="Tahoma"/>
          <w:sz w:val="20"/>
          <w:szCs w:val="20"/>
        </w:rPr>
        <w:t>и их учреждении;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внесение муниципального имущества в уставные капиталы открытых акционерных обществ в порядке оплаты размещаемых дополнительных акций при увеличении уставных капиталов обществ;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приватизация муниципальных унитарных предприятий;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согласование сделок с недвижимым имуществом, закрепленным за муниципальными предприятиями;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организация заседаний комиссии по согласованию муниципальному унитарному предприятию города Ростова-на-Дону отчуждения недвижимого имущества, подготовка протоколов и выписок из решения комиссии;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(в ред. </w:t>
      </w:r>
      <w:hyperlink r:id="rId229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решения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21.12.2021 N 225)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подготовка проекта Прогнозного плана (программы) приватизации муниципального имущества на плановый период и исполнение Прогнозного плана (программы) приватизации муниципального имущества;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подготовка Отчета о результатах приватизации муниципального имущества города за прошедший год;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- абзац двадцать девятый - тридцатый утратили силу с 1 октября 2016 года. - </w:t>
      </w:r>
      <w:hyperlink r:id="rId230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21.06.2016 N 160;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организация заседаний городской комиссии по вопросу участия муниципального образования в уставных капиталах открытых акционерных обществ. Подготовка протоколов и выписок из протоколов комиссии;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- абзац утратил силу. - </w:t>
      </w:r>
      <w:hyperlink r:id="rId231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17.08.2021 N 162;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продажа муниципального имущества, земельных участков на торгах и без проведения торгов;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(абзац введен </w:t>
      </w:r>
      <w:hyperlink r:id="rId232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21.06.2016 N 160)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подготовка и организация аукциона на право заключения договора аренды земельного участка;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lastRenderedPageBreak/>
        <w:t xml:space="preserve">(абзац введен </w:t>
      </w:r>
      <w:hyperlink r:id="rId233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21.06.2016 N 160)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получение и перечисление в соответствии с действующим законодательством Российской Федерации в бюджет соответствующего уровня денежных средств от продажи объектов муниципальной собственности и земельных участков, а также денежных средств от продажи права на заключение договоров аренды земельных участков;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(абзац введен </w:t>
      </w:r>
      <w:hyperlink r:id="rId234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21.06.2016 N 160)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- осуществление </w:t>
      </w:r>
      <w:proofErr w:type="gramStart"/>
      <w:r w:rsidRPr="0060544B">
        <w:rPr>
          <w:rFonts w:ascii="Tahoma" w:hAnsi="Tahoma" w:cs="Tahoma"/>
          <w:sz w:val="20"/>
          <w:szCs w:val="20"/>
        </w:rPr>
        <w:t>контроля за</w:t>
      </w:r>
      <w:proofErr w:type="gramEnd"/>
      <w:r w:rsidRPr="0060544B">
        <w:rPr>
          <w:rFonts w:ascii="Tahoma" w:hAnsi="Tahoma" w:cs="Tahoma"/>
          <w:sz w:val="20"/>
          <w:szCs w:val="20"/>
        </w:rPr>
        <w:t xml:space="preserve"> соблюдением покупателями условий договоров купли-продажи объектов муниципальной собственности и земельных участков;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(абзац введен </w:t>
      </w:r>
      <w:hyperlink r:id="rId235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21.06.2016 N 160)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осуществление приобретения объектов нежилого фонда и земельных участков в муниципальную собственность на основании правового акта Администрации города в установленном порядке.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(абзац введен </w:t>
      </w:r>
      <w:hyperlink r:id="rId236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21.06.2016 N 160)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проведение мероприятий, направленных на включение в состав муниципальной собственности бесхозяйного имущества, а именно: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(абзац введен </w:t>
      </w:r>
      <w:hyperlink r:id="rId237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19.12.2017 N 449)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обращение за постановкой на учет бесхозяйных объектов недвижимого имущества в орган, осуществляющий государственную регистрацию;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(абзац введен </w:t>
      </w:r>
      <w:hyperlink r:id="rId238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19.12.2017 N 449)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обращение в суд с требованием о признании права муниципальной собственности;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(абзац введен </w:t>
      </w:r>
      <w:hyperlink r:id="rId239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19.12.2017 N 449)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подготовка распоряжения о включении в реестр муниципального имущества города Ростова-на-Дону на основании обращения и представления сформированного пакета документов МКУ "Управление казной города Ростова-на-Дону".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(абзац введен </w:t>
      </w:r>
      <w:hyperlink r:id="rId240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19.12.2017 N 449)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2.3.4. Работа с муниципальными унитарными предприятиями, муниципальными учреждениями и организациями с участием муниципального образования: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оформление согласия на осуществление заимствований, крупных и залоговых сделок МУП и сделок, в совершении которых имеется заинтересованность руководителя муниципального предприятия;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- абзацы третий - четвертый утратили силу с 1 октября 2016 года. - </w:t>
      </w:r>
      <w:hyperlink r:id="rId241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21.06.2016 N 160;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организация работы комиссии по списанию муниципального имущества и подготовка распоряжений ДИЗО о списании муниципального имущества;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проведение мониторинга просроченной кредиторской задолженности муниципальных унитарных предприятий, созданных на праве хозяйственного ведения и оперативного управления;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(в ред. </w:t>
      </w:r>
      <w:hyperlink r:id="rId242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решения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17.08.2021 N 162)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- осуществление </w:t>
      </w:r>
      <w:proofErr w:type="gramStart"/>
      <w:r w:rsidRPr="0060544B">
        <w:rPr>
          <w:rFonts w:ascii="Tahoma" w:hAnsi="Tahoma" w:cs="Tahoma"/>
          <w:sz w:val="20"/>
          <w:szCs w:val="20"/>
        </w:rPr>
        <w:t>контроля за</w:t>
      </w:r>
      <w:proofErr w:type="gramEnd"/>
      <w:r w:rsidRPr="0060544B">
        <w:rPr>
          <w:rFonts w:ascii="Tahoma" w:hAnsi="Tahoma" w:cs="Tahoma"/>
          <w:sz w:val="20"/>
          <w:szCs w:val="20"/>
        </w:rPr>
        <w:t xml:space="preserve"> использованием по назначению и сохранностью принадлежащего муниципальным учреждениям и предприятиям на праве оперативного управления или хозяйственного ведения муниципального имущества;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(абзац введен </w:t>
      </w:r>
      <w:hyperlink r:id="rId243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17.08.2021 N 162)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работа по реорганизации и (или) ликвидации организаций с участием муниципального образования, МУ и МУП;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- абзац утратил силу с 1 октября 2016 года. - </w:t>
      </w:r>
      <w:hyperlink r:id="rId244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21.06.2016 N 160;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lastRenderedPageBreak/>
        <w:t>- организация проведения оценки рыночной стоимости движимого имущества для реализации на открытых аукционных торгах или для внесения в качестве вклада в уставный капитал открытого акционерного общества;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(в ред. </w:t>
      </w:r>
      <w:hyperlink r:id="rId245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решения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14.10.2013 N 535)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работа по учету и оформлению операций МУП и МУ с движимым имуществом и имущественными комплексами, находящимися на балансах муниципальных организаций, по проверке исполнения руководителями МУП и МУ распоряжений ДИЗО и положений трудовых договоров;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(абзац введен </w:t>
      </w:r>
      <w:hyperlink r:id="rId246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14.10.2013 N 535)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работа с организациями с участием муниципального образования, подготовка директив для голосования и доверенностей представителям муниципального образования в этих организациях.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(абзац введен </w:t>
      </w:r>
      <w:hyperlink r:id="rId247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14.10.2013 N 535)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2.3.5. Бюджетные полномочия главного администратора (администратора) доходов бюджета и источников финансирования дефицита бюджета: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получение, распределение и учет ежедневных поступлений арендных платежей за земельные участки; платежей по соглашениям об установлении сервитута; за использование объектов нежилого фонда; иным КБК;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(в ред. решений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19.04.2016 </w:t>
      </w:r>
      <w:hyperlink r:id="rId248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130</w:t>
        </w:r>
      </w:hyperlink>
      <w:r w:rsidRPr="0060544B">
        <w:rPr>
          <w:rFonts w:ascii="Tahoma" w:hAnsi="Tahoma" w:cs="Tahoma"/>
          <w:sz w:val="20"/>
          <w:szCs w:val="20"/>
        </w:rPr>
        <w:t xml:space="preserve">, от 21.06.2016 </w:t>
      </w:r>
      <w:hyperlink r:id="rId249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160</w:t>
        </w:r>
      </w:hyperlink>
      <w:r w:rsidRPr="0060544B">
        <w:rPr>
          <w:rFonts w:ascii="Tahoma" w:hAnsi="Tahoma" w:cs="Tahoma"/>
          <w:sz w:val="20"/>
          <w:szCs w:val="20"/>
        </w:rPr>
        <w:t xml:space="preserve">, от 19.12.2017 </w:t>
      </w:r>
      <w:hyperlink r:id="rId250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449</w:t>
        </w:r>
      </w:hyperlink>
      <w:r w:rsidRPr="0060544B">
        <w:rPr>
          <w:rFonts w:ascii="Tahoma" w:hAnsi="Tahoma" w:cs="Tahoma"/>
          <w:sz w:val="20"/>
          <w:szCs w:val="20"/>
        </w:rPr>
        <w:t xml:space="preserve">, от 22.06.2021 </w:t>
      </w:r>
      <w:hyperlink r:id="rId251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132</w:t>
        </w:r>
      </w:hyperlink>
      <w:r w:rsidRPr="0060544B">
        <w:rPr>
          <w:rFonts w:ascii="Tahoma" w:hAnsi="Tahoma" w:cs="Tahoma"/>
          <w:sz w:val="20"/>
          <w:szCs w:val="20"/>
        </w:rPr>
        <w:t xml:space="preserve">, </w:t>
      </w:r>
      <w:proofErr w:type="gramStart"/>
      <w:r w:rsidRPr="0060544B">
        <w:rPr>
          <w:rFonts w:ascii="Tahoma" w:hAnsi="Tahoma" w:cs="Tahoma"/>
          <w:sz w:val="20"/>
          <w:szCs w:val="20"/>
        </w:rPr>
        <w:t>от</w:t>
      </w:r>
      <w:proofErr w:type="gramEnd"/>
      <w:r w:rsidRPr="0060544B">
        <w:rPr>
          <w:rFonts w:ascii="Tahoma" w:hAnsi="Tahoma" w:cs="Tahoma"/>
          <w:sz w:val="20"/>
          <w:szCs w:val="20"/>
        </w:rPr>
        <w:t xml:space="preserve"> 17.08.2021 </w:t>
      </w:r>
      <w:hyperlink r:id="rId252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162</w:t>
        </w:r>
      </w:hyperlink>
      <w:r w:rsidRPr="0060544B">
        <w:rPr>
          <w:rFonts w:ascii="Tahoma" w:hAnsi="Tahoma" w:cs="Tahoma"/>
          <w:sz w:val="20"/>
          <w:szCs w:val="20"/>
        </w:rPr>
        <w:t>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работа с невыясненными поступлениями платежей по аренде земельных участков; за использование объектов нежилого фонда; платежей по соглашениям об установлении сервитута; иным КБК;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(в ред. решений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19.04.2016 </w:t>
      </w:r>
      <w:hyperlink r:id="rId253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130</w:t>
        </w:r>
      </w:hyperlink>
      <w:r w:rsidRPr="0060544B">
        <w:rPr>
          <w:rFonts w:ascii="Tahoma" w:hAnsi="Tahoma" w:cs="Tahoma"/>
          <w:sz w:val="20"/>
          <w:szCs w:val="20"/>
        </w:rPr>
        <w:t xml:space="preserve">, от 21.06.2016 </w:t>
      </w:r>
      <w:hyperlink r:id="rId254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160</w:t>
        </w:r>
      </w:hyperlink>
      <w:r w:rsidRPr="0060544B">
        <w:rPr>
          <w:rFonts w:ascii="Tahoma" w:hAnsi="Tahoma" w:cs="Tahoma"/>
          <w:sz w:val="20"/>
          <w:szCs w:val="20"/>
        </w:rPr>
        <w:t xml:space="preserve">, от 19.12.2017 </w:t>
      </w:r>
      <w:hyperlink r:id="rId255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449</w:t>
        </w:r>
      </w:hyperlink>
      <w:r w:rsidRPr="0060544B">
        <w:rPr>
          <w:rFonts w:ascii="Tahoma" w:hAnsi="Tahoma" w:cs="Tahoma"/>
          <w:sz w:val="20"/>
          <w:szCs w:val="20"/>
        </w:rPr>
        <w:t xml:space="preserve">, от 22.06.2021 </w:t>
      </w:r>
      <w:hyperlink r:id="rId256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132</w:t>
        </w:r>
      </w:hyperlink>
      <w:r w:rsidRPr="0060544B">
        <w:rPr>
          <w:rFonts w:ascii="Tahoma" w:hAnsi="Tahoma" w:cs="Tahoma"/>
          <w:sz w:val="20"/>
          <w:szCs w:val="20"/>
        </w:rPr>
        <w:t xml:space="preserve">, </w:t>
      </w:r>
      <w:proofErr w:type="gramStart"/>
      <w:r w:rsidRPr="0060544B">
        <w:rPr>
          <w:rFonts w:ascii="Tahoma" w:hAnsi="Tahoma" w:cs="Tahoma"/>
          <w:sz w:val="20"/>
          <w:szCs w:val="20"/>
        </w:rPr>
        <w:t>от</w:t>
      </w:r>
      <w:proofErr w:type="gramEnd"/>
      <w:r w:rsidRPr="0060544B">
        <w:rPr>
          <w:rFonts w:ascii="Tahoma" w:hAnsi="Tahoma" w:cs="Tahoma"/>
          <w:sz w:val="20"/>
          <w:szCs w:val="20"/>
        </w:rPr>
        <w:t xml:space="preserve"> 17.08.2021 </w:t>
      </w:r>
      <w:hyperlink r:id="rId257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162</w:t>
        </w:r>
      </w:hyperlink>
      <w:r w:rsidRPr="0060544B">
        <w:rPr>
          <w:rFonts w:ascii="Tahoma" w:hAnsi="Tahoma" w:cs="Tahoma"/>
          <w:sz w:val="20"/>
          <w:szCs w:val="20"/>
        </w:rPr>
        <w:t>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подготовка акта сверки взаимных расчетов по договору аренды земельного участка, нежилого фонда, движимого имущества, по продаже земельных участков, платежей по соглашениям об установлении сервитута, в иных случаях;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(в ред. решений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19.04.2016 </w:t>
      </w:r>
      <w:hyperlink r:id="rId258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130</w:t>
        </w:r>
      </w:hyperlink>
      <w:r w:rsidRPr="0060544B">
        <w:rPr>
          <w:rFonts w:ascii="Tahoma" w:hAnsi="Tahoma" w:cs="Tahoma"/>
          <w:sz w:val="20"/>
          <w:szCs w:val="20"/>
        </w:rPr>
        <w:t xml:space="preserve">, от 21.06.2016 </w:t>
      </w:r>
      <w:hyperlink r:id="rId259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160</w:t>
        </w:r>
      </w:hyperlink>
      <w:r w:rsidRPr="0060544B">
        <w:rPr>
          <w:rFonts w:ascii="Tahoma" w:hAnsi="Tahoma" w:cs="Tahoma"/>
          <w:sz w:val="20"/>
          <w:szCs w:val="20"/>
        </w:rPr>
        <w:t xml:space="preserve">, от 19.12.2017 </w:t>
      </w:r>
      <w:hyperlink r:id="rId260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449</w:t>
        </w:r>
      </w:hyperlink>
      <w:r w:rsidRPr="0060544B">
        <w:rPr>
          <w:rFonts w:ascii="Tahoma" w:hAnsi="Tahoma" w:cs="Tahoma"/>
          <w:sz w:val="20"/>
          <w:szCs w:val="20"/>
        </w:rPr>
        <w:t xml:space="preserve">, от 22.06.2021 </w:t>
      </w:r>
      <w:hyperlink r:id="rId261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132</w:t>
        </w:r>
      </w:hyperlink>
      <w:r w:rsidRPr="0060544B">
        <w:rPr>
          <w:rFonts w:ascii="Tahoma" w:hAnsi="Tahoma" w:cs="Tahoma"/>
          <w:sz w:val="20"/>
          <w:szCs w:val="20"/>
        </w:rPr>
        <w:t xml:space="preserve">, </w:t>
      </w:r>
      <w:proofErr w:type="gramStart"/>
      <w:r w:rsidRPr="0060544B">
        <w:rPr>
          <w:rFonts w:ascii="Tahoma" w:hAnsi="Tahoma" w:cs="Tahoma"/>
          <w:sz w:val="20"/>
          <w:szCs w:val="20"/>
        </w:rPr>
        <w:t>от</w:t>
      </w:r>
      <w:proofErr w:type="gramEnd"/>
      <w:r w:rsidRPr="0060544B">
        <w:rPr>
          <w:rFonts w:ascii="Tahoma" w:hAnsi="Tahoma" w:cs="Tahoma"/>
          <w:sz w:val="20"/>
          <w:szCs w:val="20"/>
        </w:rPr>
        <w:t xml:space="preserve"> 17.08.2021 </w:t>
      </w:r>
      <w:hyperlink r:id="rId262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162</w:t>
        </w:r>
      </w:hyperlink>
      <w:r w:rsidRPr="0060544B">
        <w:rPr>
          <w:rFonts w:ascii="Tahoma" w:hAnsi="Tahoma" w:cs="Tahoma"/>
          <w:sz w:val="20"/>
          <w:szCs w:val="20"/>
        </w:rPr>
        <w:t>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возврат денежных средств на расчетный счет плательщика по договору аренды земельного участка; платежей по соглашениям об установлении сервитута; за использование объектов нежилого фонда; за использование движимого имущества, от продажи земельных участков;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(в ред. решений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19.04.2016 </w:t>
      </w:r>
      <w:hyperlink r:id="rId263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130</w:t>
        </w:r>
      </w:hyperlink>
      <w:r w:rsidRPr="0060544B">
        <w:rPr>
          <w:rFonts w:ascii="Tahoma" w:hAnsi="Tahoma" w:cs="Tahoma"/>
          <w:sz w:val="20"/>
          <w:szCs w:val="20"/>
        </w:rPr>
        <w:t xml:space="preserve">, от 21.06.2016 </w:t>
      </w:r>
      <w:hyperlink r:id="rId264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160</w:t>
        </w:r>
      </w:hyperlink>
      <w:r w:rsidRPr="0060544B">
        <w:rPr>
          <w:rFonts w:ascii="Tahoma" w:hAnsi="Tahoma" w:cs="Tahoma"/>
          <w:sz w:val="20"/>
          <w:szCs w:val="20"/>
        </w:rPr>
        <w:t xml:space="preserve">, от 19.12.2017 </w:t>
      </w:r>
      <w:hyperlink r:id="rId265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449</w:t>
        </w:r>
      </w:hyperlink>
      <w:r w:rsidRPr="0060544B">
        <w:rPr>
          <w:rFonts w:ascii="Tahoma" w:hAnsi="Tahoma" w:cs="Tahoma"/>
          <w:sz w:val="20"/>
          <w:szCs w:val="20"/>
        </w:rPr>
        <w:t xml:space="preserve">, от 22.06.2021 </w:t>
      </w:r>
      <w:hyperlink r:id="rId266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132</w:t>
        </w:r>
      </w:hyperlink>
      <w:r w:rsidRPr="0060544B">
        <w:rPr>
          <w:rFonts w:ascii="Tahoma" w:hAnsi="Tahoma" w:cs="Tahoma"/>
          <w:sz w:val="20"/>
          <w:szCs w:val="20"/>
        </w:rPr>
        <w:t xml:space="preserve">, </w:t>
      </w:r>
      <w:proofErr w:type="gramStart"/>
      <w:r w:rsidRPr="0060544B">
        <w:rPr>
          <w:rFonts w:ascii="Tahoma" w:hAnsi="Tahoma" w:cs="Tahoma"/>
          <w:sz w:val="20"/>
          <w:szCs w:val="20"/>
        </w:rPr>
        <w:t>от</w:t>
      </w:r>
      <w:proofErr w:type="gramEnd"/>
      <w:r w:rsidRPr="0060544B">
        <w:rPr>
          <w:rFonts w:ascii="Tahoma" w:hAnsi="Tahoma" w:cs="Tahoma"/>
          <w:sz w:val="20"/>
          <w:szCs w:val="20"/>
        </w:rPr>
        <w:t xml:space="preserve"> 17.08.2021 </w:t>
      </w:r>
      <w:hyperlink r:id="rId267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162</w:t>
        </w:r>
      </w:hyperlink>
      <w:r w:rsidRPr="0060544B">
        <w:rPr>
          <w:rFonts w:ascii="Tahoma" w:hAnsi="Tahoma" w:cs="Tahoma"/>
          <w:sz w:val="20"/>
          <w:szCs w:val="20"/>
        </w:rPr>
        <w:t>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проведение розыска и уточнения платежей по арендной плате за земельные участки; платежей по соглашениям об установлении сервитута; за использование объектов нежилого фонда; за использование движимого имущества, по продаже земельных участков;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(в ред. решений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19.04.2016 </w:t>
      </w:r>
      <w:hyperlink r:id="rId268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130</w:t>
        </w:r>
      </w:hyperlink>
      <w:r w:rsidRPr="0060544B">
        <w:rPr>
          <w:rFonts w:ascii="Tahoma" w:hAnsi="Tahoma" w:cs="Tahoma"/>
          <w:sz w:val="20"/>
          <w:szCs w:val="20"/>
        </w:rPr>
        <w:t xml:space="preserve">, от 21.06.2016 </w:t>
      </w:r>
      <w:hyperlink r:id="rId269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160</w:t>
        </w:r>
      </w:hyperlink>
      <w:r w:rsidRPr="0060544B">
        <w:rPr>
          <w:rFonts w:ascii="Tahoma" w:hAnsi="Tahoma" w:cs="Tahoma"/>
          <w:sz w:val="20"/>
          <w:szCs w:val="20"/>
        </w:rPr>
        <w:t xml:space="preserve">, от 19.12.2017 </w:t>
      </w:r>
      <w:hyperlink r:id="rId270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449</w:t>
        </w:r>
      </w:hyperlink>
      <w:r w:rsidRPr="0060544B">
        <w:rPr>
          <w:rFonts w:ascii="Tahoma" w:hAnsi="Tahoma" w:cs="Tahoma"/>
          <w:sz w:val="20"/>
          <w:szCs w:val="20"/>
        </w:rPr>
        <w:t xml:space="preserve">, от 22.06.2021 </w:t>
      </w:r>
      <w:hyperlink r:id="rId271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132</w:t>
        </w:r>
      </w:hyperlink>
      <w:r w:rsidRPr="0060544B">
        <w:rPr>
          <w:rFonts w:ascii="Tahoma" w:hAnsi="Tahoma" w:cs="Tahoma"/>
          <w:sz w:val="20"/>
          <w:szCs w:val="20"/>
        </w:rPr>
        <w:t xml:space="preserve">, </w:t>
      </w:r>
      <w:proofErr w:type="gramStart"/>
      <w:r w:rsidRPr="0060544B">
        <w:rPr>
          <w:rFonts w:ascii="Tahoma" w:hAnsi="Tahoma" w:cs="Tahoma"/>
          <w:sz w:val="20"/>
          <w:szCs w:val="20"/>
        </w:rPr>
        <w:t>от</w:t>
      </w:r>
      <w:proofErr w:type="gramEnd"/>
      <w:r w:rsidRPr="0060544B">
        <w:rPr>
          <w:rFonts w:ascii="Tahoma" w:hAnsi="Tahoma" w:cs="Tahoma"/>
          <w:sz w:val="20"/>
          <w:szCs w:val="20"/>
        </w:rPr>
        <w:t xml:space="preserve"> 17.08.2021 </w:t>
      </w:r>
      <w:hyperlink r:id="rId272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162</w:t>
        </w:r>
      </w:hyperlink>
      <w:r w:rsidRPr="0060544B">
        <w:rPr>
          <w:rFonts w:ascii="Tahoma" w:hAnsi="Tahoma" w:cs="Tahoma"/>
          <w:sz w:val="20"/>
          <w:szCs w:val="20"/>
        </w:rPr>
        <w:t>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учет платежей по арендаторам-банкротам;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расчет платы за фактическое пользование земельным участком;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(в ред. решений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21.06.2016 </w:t>
      </w:r>
      <w:hyperlink r:id="rId273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160</w:t>
        </w:r>
      </w:hyperlink>
      <w:r w:rsidRPr="0060544B">
        <w:rPr>
          <w:rFonts w:ascii="Tahoma" w:hAnsi="Tahoma" w:cs="Tahoma"/>
          <w:sz w:val="20"/>
          <w:szCs w:val="20"/>
        </w:rPr>
        <w:t xml:space="preserve">, от 22.06.2021 </w:t>
      </w:r>
      <w:hyperlink r:id="rId274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132</w:t>
        </w:r>
      </w:hyperlink>
      <w:r w:rsidRPr="0060544B">
        <w:rPr>
          <w:rFonts w:ascii="Tahoma" w:hAnsi="Tahoma" w:cs="Tahoma"/>
          <w:sz w:val="20"/>
          <w:szCs w:val="20"/>
        </w:rPr>
        <w:t>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организация заседаний комиссии ДИЗО по обеспечению собираемости арендной платы за земельные участки в бюджет города Ростова-на-Дону;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(в ред. решений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19.04.2016 </w:t>
      </w:r>
      <w:hyperlink r:id="rId275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130</w:t>
        </w:r>
      </w:hyperlink>
      <w:r w:rsidRPr="0060544B">
        <w:rPr>
          <w:rFonts w:ascii="Tahoma" w:hAnsi="Tahoma" w:cs="Tahoma"/>
          <w:sz w:val="20"/>
          <w:szCs w:val="20"/>
        </w:rPr>
        <w:t xml:space="preserve">, от 19.12.2017 </w:t>
      </w:r>
      <w:hyperlink r:id="rId276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449</w:t>
        </w:r>
      </w:hyperlink>
      <w:r w:rsidRPr="0060544B">
        <w:rPr>
          <w:rFonts w:ascii="Tahoma" w:hAnsi="Tahoma" w:cs="Tahoma"/>
          <w:sz w:val="20"/>
          <w:szCs w:val="20"/>
        </w:rPr>
        <w:t xml:space="preserve">, от 22.06.2021 </w:t>
      </w:r>
      <w:hyperlink r:id="rId277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132</w:t>
        </w:r>
      </w:hyperlink>
      <w:r w:rsidRPr="0060544B">
        <w:rPr>
          <w:rFonts w:ascii="Tahoma" w:hAnsi="Tahoma" w:cs="Tahoma"/>
          <w:sz w:val="20"/>
          <w:szCs w:val="20"/>
        </w:rPr>
        <w:t xml:space="preserve">, от 17.08.2021 </w:t>
      </w:r>
      <w:hyperlink r:id="rId278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162</w:t>
        </w:r>
      </w:hyperlink>
      <w:r w:rsidRPr="0060544B">
        <w:rPr>
          <w:rFonts w:ascii="Tahoma" w:hAnsi="Tahoma" w:cs="Tahoma"/>
          <w:sz w:val="20"/>
          <w:szCs w:val="20"/>
        </w:rPr>
        <w:t>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подготовка материалов на заседание рабочей группы комиссии Администрации города Ростова-на-Дону по обеспечению собираемости арендной платы за землю в бюджет города Ростова-на-Дону;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lastRenderedPageBreak/>
        <w:t xml:space="preserve">(в ред. решений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21.06.2016 </w:t>
      </w:r>
      <w:hyperlink r:id="rId279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160</w:t>
        </w:r>
      </w:hyperlink>
      <w:r w:rsidRPr="0060544B">
        <w:rPr>
          <w:rFonts w:ascii="Tahoma" w:hAnsi="Tahoma" w:cs="Tahoma"/>
          <w:sz w:val="20"/>
          <w:szCs w:val="20"/>
        </w:rPr>
        <w:t xml:space="preserve">, от 19.12.2017 </w:t>
      </w:r>
      <w:hyperlink r:id="rId280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449</w:t>
        </w:r>
      </w:hyperlink>
      <w:r w:rsidRPr="0060544B">
        <w:rPr>
          <w:rFonts w:ascii="Tahoma" w:hAnsi="Tahoma" w:cs="Tahoma"/>
          <w:sz w:val="20"/>
          <w:szCs w:val="20"/>
        </w:rPr>
        <w:t xml:space="preserve">, от 22.06.2021 </w:t>
      </w:r>
      <w:hyperlink r:id="rId281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132</w:t>
        </w:r>
      </w:hyperlink>
      <w:r w:rsidRPr="0060544B">
        <w:rPr>
          <w:rFonts w:ascii="Tahoma" w:hAnsi="Tahoma" w:cs="Tahoma"/>
          <w:sz w:val="20"/>
          <w:szCs w:val="20"/>
        </w:rPr>
        <w:t xml:space="preserve">, от 17.08.2021 </w:t>
      </w:r>
      <w:hyperlink r:id="rId282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162</w:t>
        </w:r>
      </w:hyperlink>
      <w:r w:rsidRPr="0060544B">
        <w:rPr>
          <w:rFonts w:ascii="Tahoma" w:hAnsi="Tahoma" w:cs="Tahoma"/>
          <w:sz w:val="20"/>
          <w:szCs w:val="20"/>
        </w:rPr>
        <w:t>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- подготовка материалов на заседание рабочей группы областной комиссии по </w:t>
      </w:r>
      <w:proofErr w:type="gramStart"/>
      <w:r w:rsidRPr="0060544B">
        <w:rPr>
          <w:rFonts w:ascii="Tahoma" w:hAnsi="Tahoma" w:cs="Tahoma"/>
          <w:sz w:val="20"/>
          <w:szCs w:val="20"/>
        </w:rPr>
        <w:t>контролю за</w:t>
      </w:r>
      <w:proofErr w:type="gramEnd"/>
      <w:r w:rsidRPr="0060544B">
        <w:rPr>
          <w:rFonts w:ascii="Tahoma" w:hAnsi="Tahoma" w:cs="Tahoma"/>
          <w:sz w:val="20"/>
          <w:szCs w:val="20"/>
        </w:rPr>
        <w:t xml:space="preserve"> оформлением и заключением договоров аренды земли и поступлением арендной платы в бюджет;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- подготовка и проведение заседаний комиссии по мобилизации поступления арендных платежей за объекты нежилого фонда муниципальной собственности в бюджет </w:t>
      </w:r>
      <w:proofErr w:type="gramStart"/>
      <w:r w:rsidRPr="0060544B">
        <w:rPr>
          <w:rFonts w:ascii="Tahoma" w:hAnsi="Tahoma" w:cs="Tahoma"/>
          <w:sz w:val="20"/>
          <w:szCs w:val="20"/>
        </w:rPr>
        <w:t>г</w:t>
      </w:r>
      <w:proofErr w:type="gramEnd"/>
      <w:r w:rsidRPr="0060544B">
        <w:rPr>
          <w:rFonts w:ascii="Tahoma" w:hAnsi="Tahoma" w:cs="Tahoma"/>
          <w:sz w:val="20"/>
          <w:szCs w:val="20"/>
        </w:rPr>
        <w:t>. Ростова-на-Дону;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претензионная работа с неплательщиками арендной платы за землю, за нежилой фонд, платы за сервитут;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(в ред. решений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21.06.2016 </w:t>
      </w:r>
      <w:hyperlink r:id="rId283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160</w:t>
        </w:r>
      </w:hyperlink>
      <w:r w:rsidRPr="0060544B">
        <w:rPr>
          <w:rFonts w:ascii="Tahoma" w:hAnsi="Tahoma" w:cs="Tahoma"/>
          <w:sz w:val="20"/>
          <w:szCs w:val="20"/>
        </w:rPr>
        <w:t xml:space="preserve">, от 19.12.2017 </w:t>
      </w:r>
      <w:hyperlink r:id="rId284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449</w:t>
        </w:r>
      </w:hyperlink>
      <w:r w:rsidRPr="0060544B">
        <w:rPr>
          <w:rFonts w:ascii="Tahoma" w:hAnsi="Tahoma" w:cs="Tahoma"/>
          <w:sz w:val="20"/>
          <w:szCs w:val="20"/>
        </w:rPr>
        <w:t xml:space="preserve">, от 22.06.2021 </w:t>
      </w:r>
      <w:hyperlink r:id="rId285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132</w:t>
        </w:r>
      </w:hyperlink>
      <w:r w:rsidRPr="0060544B">
        <w:rPr>
          <w:rFonts w:ascii="Tahoma" w:hAnsi="Tahoma" w:cs="Tahoma"/>
          <w:sz w:val="20"/>
          <w:szCs w:val="20"/>
        </w:rPr>
        <w:t xml:space="preserve">, от 17.08.2021 </w:t>
      </w:r>
      <w:hyperlink r:id="rId286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162</w:t>
        </w:r>
      </w:hyperlink>
      <w:r w:rsidRPr="0060544B">
        <w:rPr>
          <w:rFonts w:ascii="Tahoma" w:hAnsi="Tahoma" w:cs="Tahoma"/>
          <w:sz w:val="20"/>
          <w:szCs w:val="20"/>
        </w:rPr>
        <w:t>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подготовка и подписание актов сверки об исполнении бюджета;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выдача разрешения на залог права аренды земельного участка при оформлении кредитного договора;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подготовка справки об отсутствии (наличии) задолженности по договору аренды земельного участка, по соглашению об установлении сервитута;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(в ред. решений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21.06.2016 </w:t>
      </w:r>
      <w:hyperlink r:id="rId287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160</w:t>
        </w:r>
      </w:hyperlink>
      <w:r w:rsidRPr="0060544B">
        <w:rPr>
          <w:rFonts w:ascii="Tahoma" w:hAnsi="Tahoma" w:cs="Tahoma"/>
          <w:sz w:val="20"/>
          <w:szCs w:val="20"/>
        </w:rPr>
        <w:t xml:space="preserve">, от 19.12.2017 </w:t>
      </w:r>
      <w:hyperlink r:id="rId288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449</w:t>
        </w:r>
      </w:hyperlink>
      <w:r w:rsidRPr="0060544B">
        <w:rPr>
          <w:rFonts w:ascii="Tahoma" w:hAnsi="Tahoma" w:cs="Tahoma"/>
          <w:sz w:val="20"/>
          <w:szCs w:val="20"/>
        </w:rPr>
        <w:t xml:space="preserve">, от 22.06.2021 </w:t>
      </w:r>
      <w:hyperlink r:id="rId289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132</w:t>
        </w:r>
      </w:hyperlink>
      <w:r w:rsidRPr="0060544B">
        <w:rPr>
          <w:rFonts w:ascii="Tahoma" w:hAnsi="Tahoma" w:cs="Tahoma"/>
          <w:sz w:val="20"/>
          <w:szCs w:val="20"/>
        </w:rPr>
        <w:t xml:space="preserve">, от 17.08.2021 </w:t>
      </w:r>
      <w:hyperlink r:id="rId290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162</w:t>
        </w:r>
      </w:hyperlink>
      <w:r w:rsidRPr="0060544B">
        <w:rPr>
          <w:rFonts w:ascii="Tahoma" w:hAnsi="Tahoma" w:cs="Tahoma"/>
          <w:sz w:val="20"/>
          <w:szCs w:val="20"/>
        </w:rPr>
        <w:t>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оценка неналогового потенциала на очередной финансовый год и плановый период;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подготовка акта сверки взаимных расчетов по неосновательному обогащению за пользование земельным участком согласно определению суда, а также в случае наличия у землепользователя переплаты по неосновательному обогащению;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проведение зачета денежных средств по арендной плате за земельные участки, платежей по соглашениям об установлении сервитута;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(в ред. решений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21.06.2016 </w:t>
      </w:r>
      <w:hyperlink r:id="rId291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160</w:t>
        </w:r>
      </w:hyperlink>
      <w:r w:rsidRPr="0060544B">
        <w:rPr>
          <w:rFonts w:ascii="Tahoma" w:hAnsi="Tahoma" w:cs="Tahoma"/>
          <w:sz w:val="20"/>
          <w:szCs w:val="20"/>
        </w:rPr>
        <w:t xml:space="preserve">, от 19.12.2017 </w:t>
      </w:r>
      <w:hyperlink r:id="rId292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449</w:t>
        </w:r>
      </w:hyperlink>
      <w:r w:rsidRPr="0060544B">
        <w:rPr>
          <w:rFonts w:ascii="Tahoma" w:hAnsi="Tahoma" w:cs="Tahoma"/>
          <w:sz w:val="20"/>
          <w:szCs w:val="20"/>
        </w:rPr>
        <w:t xml:space="preserve">, от 22.06.2021 </w:t>
      </w:r>
      <w:hyperlink r:id="rId293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132</w:t>
        </w:r>
      </w:hyperlink>
      <w:r w:rsidRPr="0060544B">
        <w:rPr>
          <w:rFonts w:ascii="Tahoma" w:hAnsi="Tahoma" w:cs="Tahoma"/>
          <w:sz w:val="20"/>
          <w:szCs w:val="20"/>
        </w:rPr>
        <w:t xml:space="preserve">, от 17.08.2021 </w:t>
      </w:r>
      <w:hyperlink r:id="rId294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162</w:t>
        </w:r>
      </w:hyperlink>
      <w:r w:rsidRPr="0060544B">
        <w:rPr>
          <w:rFonts w:ascii="Tahoma" w:hAnsi="Tahoma" w:cs="Tahoma"/>
          <w:sz w:val="20"/>
          <w:szCs w:val="20"/>
        </w:rPr>
        <w:t>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- абзац исключен с 01.10.2021. - </w:t>
      </w:r>
      <w:hyperlink r:id="rId295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22.06.2021 N 132.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2.3.6. Подготовка отчетности по направлению деятельности Департамента.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2.3.7. Утратил силу. - </w:t>
      </w:r>
      <w:hyperlink r:id="rId296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19.12.2017 N 449.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2.3.8. Занесение информации по договорам аренды, договорам безвозмездного пользования земельных участков в МГИС.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(в ред. </w:t>
      </w:r>
      <w:hyperlink r:id="rId297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решения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26.02.2019 N 652)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2.3.9. Начисление арендной платы и пени по договорам аренды земельных участков и иного муниципального имущества в соответствии с суммами, исчисленными по договорам.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(</w:t>
      </w:r>
      <w:proofErr w:type="gramStart"/>
      <w:r w:rsidRPr="0060544B">
        <w:rPr>
          <w:rFonts w:ascii="Tahoma" w:hAnsi="Tahoma" w:cs="Tahoma"/>
          <w:sz w:val="20"/>
          <w:szCs w:val="20"/>
        </w:rPr>
        <w:t>в</w:t>
      </w:r>
      <w:proofErr w:type="gramEnd"/>
      <w:r w:rsidRPr="0060544B">
        <w:rPr>
          <w:rFonts w:ascii="Tahoma" w:hAnsi="Tahoma" w:cs="Tahoma"/>
          <w:sz w:val="20"/>
          <w:szCs w:val="20"/>
        </w:rPr>
        <w:t xml:space="preserve"> ред. решений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19.04.2016 </w:t>
      </w:r>
      <w:hyperlink r:id="rId298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130</w:t>
        </w:r>
      </w:hyperlink>
      <w:r w:rsidRPr="0060544B">
        <w:rPr>
          <w:rFonts w:ascii="Tahoma" w:hAnsi="Tahoma" w:cs="Tahoma"/>
          <w:sz w:val="20"/>
          <w:szCs w:val="20"/>
        </w:rPr>
        <w:t xml:space="preserve">, от 21.06.2016 </w:t>
      </w:r>
      <w:hyperlink r:id="rId299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160</w:t>
        </w:r>
      </w:hyperlink>
      <w:r w:rsidRPr="0060544B">
        <w:rPr>
          <w:rFonts w:ascii="Tahoma" w:hAnsi="Tahoma" w:cs="Tahoma"/>
          <w:sz w:val="20"/>
          <w:szCs w:val="20"/>
        </w:rPr>
        <w:t xml:space="preserve">, от 22.06.2021 </w:t>
      </w:r>
      <w:hyperlink r:id="rId300" w:history="1">
        <w:r w:rsidRPr="0060544B">
          <w:rPr>
            <w:rFonts w:ascii="Tahoma" w:hAnsi="Tahoma" w:cs="Tahoma"/>
            <w:color w:val="0000FF"/>
            <w:sz w:val="20"/>
            <w:szCs w:val="20"/>
          </w:rPr>
          <w:t>N 132</w:t>
        </w:r>
      </w:hyperlink>
      <w:r w:rsidRPr="0060544B">
        <w:rPr>
          <w:rFonts w:ascii="Tahoma" w:hAnsi="Tahoma" w:cs="Tahoma"/>
          <w:sz w:val="20"/>
          <w:szCs w:val="20"/>
        </w:rPr>
        <w:t>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2.3.10. Списание задолженности, признанной безнадежной к взысканию по платежам в бюджет города Ростова-на-Дону, по которым главным администратором доходов бюджета является Департамент </w:t>
      </w:r>
      <w:proofErr w:type="spellStart"/>
      <w:r w:rsidRPr="0060544B">
        <w:rPr>
          <w:rFonts w:ascii="Tahoma" w:hAnsi="Tahoma" w:cs="Tahoma"/>
          <w:sz w:val="20"/>
          <w:szCs w:val="20"/>
        </w:rPr>
        <w:t>имущественно-земельных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отношений города Ростова-на-Дону.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Списание задолженности по арендной плате за земельные участки, государственная собственность на которые не разграничена, на основании оформленного Комиссией по поступлению и выбытию активов, созданной главным администратором платежей - </w:t>
      </w:r>
      <w:proofErr w:type="spellStart"/>
      <w:r w:rsidRPr="0060544B">
        <w:rPr>
          <w:rFonts w:ascii="Tahoma" w:hAnsi="Tahoma" w:cs="Tahoma"/>
          <w:sz w:val="20"/>
          <w:szCs w:val="20"/>
        </w:rPr>
        <w:t>минимуществом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Ростовской области, акта о признании безнадежной к взысканию задолженности.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(</w:t>
      </w:r>
      <w:proofErr w:type="gramStart"/>
      <w:r w:rsidRPr="0060544B">
        <w:rPr>
          <w:rFonts w:ascii="Tahoma" w:hAnsi="Tahoma" w:cs="Tahoma"/>
          <w:sz w:val="20"/>
          <w:szCs w:val="20"/>
        </w:rPr>
        <w:t>п</w:t>
      </w:r>
      <w:proofErr w:type="gramEnd"/>
      <w:r w:rsidRPr="0060544B">
        <w:rPr>
          <w:rFonts w:ascii="Tahoma" w:hAnsi="Tahoma" w:cs="Tahoma"/>
          <w:sz w:val="20"/>
          <w:szCs w:val="20"/>
        </w:rPr>
        <w:t xml:space="preserve">. 2.3.10 в ред. </w:t>
      </w:r>
      <w:hyperlink r:id="rId301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решения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14.02.2017 N 293)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2.3.11. </w:t>
      </w:r>
      <w:proofErr w:type="gramStart"/>
      <w:r w:rsidRPr="0060544B">
        <w:rPr>
          <w:rFonts w:ascii="Tahoma" w:hAnsi="Tahoma" w:cs="Tahoma"/>
          <w:sz w:val="20"/>
          <w:szCs w:val="20"/>
        </w:rPr>
        <w:t xml:space="preserve">Проведение мероприятий по оценке объектов, являющихся муниципальной собственностью, и земельных участков, находящихся в государственной собственности до </w:t>
      </w:r>
      <w:r w:rsidRPr="0060544B">
        <w:rPr>
          <w:rFonts w:ascii="Tahoma" w:hAnsi="Tahoma" w:cs="Tahoma"/>
          <w:sz w:val="20"/>
          <w:szCs w:val="20"/>
        </w:rPr>
        <w:lastRenderedPageBreak/>
        <w:t>разграничения прав собственности на землю, а также объектов оценки иных форм собственности в целях изъятия земельных участков для муниципальных нужд и приобретения в собственность объектов недвижимости для решения вопросов местного значения в порядке и случаях, определенных правовыми актами Администрации города Ростова-на-Дону.</w:t>
      </w:r>
      <w:proofErr w:type="gramEnd"/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(</w:t>
      </w:r>
      <w:proofErr w:type="spellStart"/>
      <w:r w:rsidRPr="0060544B">
        <w:rPr>
          <w:rFonts w:ascii="Tahoma" w:hAnsi="Tahoma" w:cs="Tahoma"/>
          <w:sz w:val="20"/>
          <w:szCs w:val="20"/>
        </w:rPr>
        <w:t>пп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. 2.3.11 в ред. </w:t>
      </w:r>
      <w:hyperlink r:id="rId302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решения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25.10.2016 N 220)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2.3.12. Обеспечение предоставления муниципальных услуг по отрасли "</w:t>
      </w:r>
      <w:proofErr w:type="spellStart"/>
      <w:r w:rsidRPr="0060544B">
        <w:rPr>
          <w:rFonts w:ascii="Tahoma" w:hAnsi="Tahoma" w:cs="Tahoma"/>
          <w:sz w:val="20"/>
          <w:szCs w:val="20"/>
        </w:rPr>
        <w:t>Имущественно-земельные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отношения" в части мероприятий, осуществляемых Департаментом посредством разработки административных регламентов и стандартов муниципальных услуг.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(</w:t>
      </w:r>
      <w:proofErr w:type="spellStart"/>
      <w:r w:rsidRPr="0060544B">
        <w:rPr>
          <w:rFonts w:ascii="Tahoma" w:hAnsi="Tahoma" w:cs="Tahoma"/>
          <w:sz w:val="20"/>
          <w:szCs w:val="20"/>
        </w:rPr>
        <w:t>пп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. 2.3.12 в ред. </w:t>
      </w:r>
      <w:hyperlink r:id="rId303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решения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14.10.2013 N 535)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2.3.12.1. Координация разработки, утверждения и актуализации административных регламентов и стандартов муниципальных услуг и функций по отрасли "</w:t>
      </w:r>
      <w:proofErr w:type="spellStart"/>
      <w:r w:rsidRPr="0060544B">
        <w:rPr>
          <w:rFonts w:ascii="Tahoma" w:hAnsi="Tahoma" w:cs="Tahoma"/>
          <w:sz w:val="20"/>
          <w:szCs w:val="20"/>
        </w:rPr>
        <w:t>Имущественно-земельные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отношения", в том </w:t>
      </w:r>
      <w:proofErr w:type="gramStart"/>
      <w:r w:rsidRPr="0060544B">
        <w:rPr>
          <w:rFonts w:ascii="Tahoma" w:hAnsi="Tahoma" w:cs="Tahoma"/>
          <w:sz w:val="20"/>
          <w:szCs w:val="20"/>
        </w:rPr>
        <w:t>числе</w:t>
      </w:r>
      <w:proofErr w:type="gramEnd"/>
      <w:r w:rsidRPr="0060544B">
        <w:rPr>
          <w:rFonts w:ascii="Tahoma" w:hAnsi="Tahoma" w:cs="Tahoma"/>
          <w:sz w:val="20"/>
          <w:szCs w:val="20"/>
        </w:rPr>
        <w:t xml:space="preserve"> которые предоставляются отраслевыми (функциональными), а также территориальными органами Администрации города.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(</w:t>
      </w:r>
      <w:proofErr w:type="spellStart"/>
      <w:r w:rsidRPr="0060544B">
        <w:rPr>
          <w:rFonts w:ascii="Tahoma" w:hAnsi="Tahoma" w:cs="Tahoma"/>
          <w:sz w:val="20"/>
          <w:szCs w:val="20"/>
        </w:rPr>
        <w:t>пп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. 2.3.12.1 </w:t>
      </w:r>
      <w:proofErr w:type="gramStart"/>
      <w:r w:rsidRPr="0060544B">
        <w:rPr>
          <w:rFonts w:ascii="Tahoma" w:hAnsi="Tahoma" w:cs="Tahoma"/>
          <w:sz w:val="20"/>
          <w:szCs w:val="20"/>
        </w:rPr>
        <w:t>введен</w:t>
      </w:r>
      <w:proofErr w:type="gramEnd"/>
      <w:r w:rsidRPr="0060544B">
        <w:rPr>
          <w:rFonts w:ascii="Tahoma" w:hAnsi="Tahoma" w:cs="Tahoma"/>
          <w:sz w:val="20"/>
          <w:szCs w:val="20"/>
        </w:rPr>
        <w:t xml:space="preserve"> </w:t>
      </w:r>
      <w:hyperlink r:id="rId304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14.10.2013 N 535)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2.3.13. Взаимодействие и сотрудничество с федеральными органами государственной власти, органами государственной власти субъектов Российской Федерации и органами местного самоуправления в процессе реализации государственной политики в сфере </w:t>
      </w:r>
      <w:proofErr w:type="spellStart"/>
      <w:r w:rsidRPr="0060544B">
        <w:rPr>
          <w:rFonts w:ascii="Tahoma" w:hAnsi="Tahoma" w:cs="Tahoma"/>
          <w:sz w:val="20"/>
          <w:szCs w:val="20"/>
        </w:rPr>
        <w:t>имущественно-земельных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отношений.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2.3.13.1. Осуществление межведомственного взаимодействия с помощью системы межведомственного информационного взаимодействия при предоставлении муниципальных услуг и исполнении функций.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(</w:t>
      </w:r>
      <w:proofErr w:type="spellStart"/>
      <w:r w:rsidRPr="0060544B">
        <w:rPr>
          <w:rFonts w:ascii="Tahoma" w:hAnsi="Tahoma" w:cs="Tahoma"/>
          <w:sz w:val="20"/>
          <w:szCs w:val="20"/>
        </w:rPr>
        <w:t>пп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. 2.3.13.1 </w:t>
      </w:r>
      <w:proofErr w:type="gramStart"/>
      <w:r w:rsidRPr="0060544B">
        <w:rPr>
          <w:rFonts w:ascii="Tahoma" w:hAnsi="Tahoma" w:cs="Tahoma"/>
          <w:sz w:val="20"/>
          <w:szCs w:val="20"/>
        </w:rPr>
        <w:t>введен</w:t>
      </w:r>
      <w:proofErr w:type="gramEnd"/>
      <w:r w:rsidRPr="0060544B">
        <w:rPr>
          <w:rFonts w:ascii="Tahoma" w:hAnsi="Tahoma" w:cs="Tahoma"/>
          <w:sz w:val="20"/>
          <w:szCs w:val="20"/>
        </w:rPr>
        <w:t xml:space="preserve"> </w:t>
      </w:r>
      <w:hyperlink r:id="rId305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14.10.2013 N 535)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2.3.14. Участие в формировании муниципального заказа, прогноз и анализ закупок.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2.3.15. Бюджетный учет неналоговых доходов.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(</w:t>
      </w:r>
      <w:proofErr w:type="gramStart"/>
      <w:r w:rsidRPr="0060544B">
        <w:rPr>
          <w:rFonts w:ascii="Tahoma" w:hAnsi="Tahoma" w:cs="Tahoma"/>
          <w:sz w:val="20"/>
          <w:szCs w:val="20"/>
        </w:rPr>
        <w:t>в</w:t>
      </w:r>
      <w:proofErr w:type="gramEnd"/>
      <w:r w:rsidRPr="0060544B">
        <w:rPr>
          <w:rFonts w:ascii="Tahoma" w:hAnsi="Tahoma" w:cs="Tahoma"/>
          <w:sz w:val="20"/>
          <w:szCs w:val="20"/>
        </w:rPr>
        <w:t xml:space="preserve"> ред. </w:t>
      </w:r>
      <w:hyperlink r:id="rId306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решения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25.10.2016 N 220)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2.3.16. Разработка самостоятельно и (или) совместно с иными подразделениями Администрации города муниципальных правовых актов.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2.3.17. Предоставление гражданам информации, непосредственно затрагивающей их права и свободы.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2.3.18. Исключен. - </w:t>
      </w:r>
      <w:hyperlink r:id="rId307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14.10.2013 N 535.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2.3.19. Обеспечение бесперебойного функционирования автоматизированных информационных систем; локальной компьютерной сети в рамках единого информационного пространства Администрации города, осуществление мер по защите электронной информации (антивирусных и НСД).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2.3.20. Правовая защита (по доверенности) законных прав и интересов муниципального образования в судах, правоохранительных и иных органах.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2.3.20.1. Исполнение судебных решений, вынесенных в отношении Администрации города, по направлениям деятельности Департамента.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(</w:t>
      </w:r>
      <w:proofErr w:type="spellStart"/>
      <w:r w:rsidRPr="0060544B">
        <w:rPr>
          <w:rFonts w:ascii="Tahoma" w:hAnsi="Tahoma" w:cs="Tahoma"/>
          <w:sz w:val="20"/>
          <w:szCs w:val="20"/>
        </w:rPr>
        <w:t>пп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. 2.3.20.1 </w:t>
      </w:r>
      <w:proofErr w:type="gramStart"/>
      <w:r w:rsidRPr="0060544B">
        <w:rPr>
          <w:rFonts w:ascii="Tahoma" w:hAnsi="Tahoma" w:cs="Tahoma"/>
          <w:sz w:val="20"/>
          <w:szCs w:val="20"/>
        </w:rPr>
        <w:t>введен</w:t>
      </w:r>
      <w:proofErr w:type="gramEnd"/>
      <w:r w:rsidRPr="0060544B">
        <w:rPr>
          <w:rFonts w:ascii="Tahoma" w:hAnsi="Tahoma" w:cs="Tahoma"/>
          <w:sz w:val="20"/>
          <w:szCs w:val="20"/>
        </w:rPr>
        <w:t xml:space="preserve"> </w:t>
      </w:r>
      <w:hyperlink r:id="rId308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18.08.2020 N 925)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2.3.21. Правовое обеспечение деятельности Департамента.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2.3.22. Утратил силу. - </w:t>
      </w:r>
      <w:hyperlink r:id="rId309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26.02.2019 N 652.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2.3.23. Обеспечение сбора, учета, систематизации, обработки и хранения отраслевой и межведомственной информации в информационных системах, </w:t>
      </w:r>
      <w:proofErr w:type="spellStart"/>
      <w:r w:rsidRPr="0060544B">
        <w:rPr>
          <w:rFonts w:ascii="Tahoma" w:hAnsi="Tahoma" w:cs="Tahoma"/>
          <w:sz w:val="20"/>
          <w:szCs w:val="20"/>
        </w:rPr>
        <w:t>администрируемых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Департаментом, в пределах предоставленных полномочий.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(</w:t>
      </w:r>
      <w:proofErr w:type="spellStart"/>
      <w:r w:rsidRPr="0060544B">
        <w:rPr>
          <w:rFonts w:ascii="Tahoma" w:hAnsi="Tahoma" w:cs="Tahoma"/>
          <w:sz w:val="20"/>
          <w:szCs w:val="20"/>
        </w:rPr>
        <w:t>пп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. 2.3.23 </w:t>
      </w:r>
      <w:proofErr w:type="gramStart"/>
      <w:r w:rsidRPr="0060544B">
        <w:rPr>
          <w:rFonts w:ascii="Tahoma" w:hAnsi="Tahoma" w:cs="Tahoma"/>
          <w:sz w:val="20"/>
          <w:szCs w:val="20"/>
        </w:rPr>
        <w:t>введен</w:t>
      </w:r>
      <w:proofErr w:type="gramEnd"/>
      <w:r w:rsidRPr="0060544B">
        <w:rPr>
          <w:rFonts w:ascii="Tahoma" w:hAnsi="Tahoma" w:cs="Tahoma"/>
          <w:sz w:val="20"/>
          <w:szCs w:val="20"/>
        </w:rPr>
        <w:t xml:space="preserve"> </w:t>
      </w:r>
      <w:hyperlink r:id="rId310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25.10.2016 N 220)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2.3.24. Организация работы по предоставлению информационного ресурса в региональную информационную систему "</w:t>
      </w:r>
      <w:proofErr w:type="spellStart"/>
      <w:r w:rsidRPr="0060544B">
        <w:rPr>
          <w:rFonts w:ascii="Tahoma" w:hAnsi="Tahoma" w:cs="Tahoma"/>
          <w:sz w:val="20"/>
          <w:szCs w:val="20"/>
        </w:rPr>
        <w:t>Геоинформационная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система Ростовской области".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lastRenderedPageBreak/>
        <w:t>(</w:t>
      </w:r>
      <w:proofErr w:type="spellStart"/>
      <w:r w:rsidRPr="0060544B">
        <w:rPr>
          <w:rFonts w:ascii="Tahoma" w:hAnsi="Tahoma" w:cs="Tahoma"/>
          <w:sz w:val="20"/>
          <w:szCs w:val="20"/>
        </w:rPr>
        <w:t>пп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. 2.3.24 </w:t>
      </w:r>
      <w:proofErr w:type="gramStart"/>
      <w:r w:rsidRPr="0060544B">
        <w:rPr>
          <w:rFonts w:ascii="Tahoma" w:hAnsi="Tahoma" w:cs="Tahoma"/>
          <w:sz w:val="20"/>
          <w:szCs w:val="20"/>
        </w:rPr>
        <w:t>введен</w:t>
      </w:r>
      <w:proofErr w:type="gramEnd"/>
      <w:r w:rsidRPr="0060544B">
        <w:rPr>
          <w:rFonts w:ascii="Tahoma" w:hAnsi="Tahoma" w:cs="Tahoma"/>
          <w:sz w:val="20"/>
          <w:szCs w:val="20"/>
        </w:rPr>
        <w:t xml:space="preserve"> </w:t>
      </w:r>
      <w:hyperlink r:id="rId311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25.10.2016 N 220)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2.3.25. Методологическое и функциональное обеспечение создания, внедрения, сопровождения и развития МГИС.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(</w:t>
      </w:r>
      <w:proofErr w:type="spellStart"/>
      <w:r w:rsidRPr="0060544B">
        <w:rPr>
          <w:rFonts w:ascii="Tahoma" w:hAnsi="Tahoma" w:cs="Tahoma"/>
          <w:sz w:val="20"/>
          <w:szCs w:val="20"/>
        </w:rPr>
        <w:t>пп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. 2.3.25 </w:t>
      </w:r>
      <w:proofErr w:type="gramStart"/>
      <w:r w:rsidRPr="0060544B">
        <w:rPr>
          <w:rFonts w:ascii="Tahoma" w:hAnsi="Tahoma" w:cs="Tahoma"/>
          <w:sz w:val="20"/>
          <w:szCs w:val="20"/>
        </w:rPr>
        <w:t>введен</w:t>
      </w:r>
      <w:proofErr w:type="gramEnd"/>
      <w:r w:rsidRPr="0060544B">
        <w:rPr>
          <w:rFonts w:ascii="Tahoma" w:hAnsi="Tahoma" w:cs="Tahoma"/>
          <w:sz w:val="20"/>
          <w:szCs w:val="20"/>
        </w:rPr>
        <w:t xml:space="preserve"> </w:t>
      </w:r>
      <w:hyperlink r:id="rId312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27.06.2017 N 356; в ред. </w:t>
      </w:r>
      <w:hyperlink r:id="rId313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решения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26.02.2019 N 652)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2.3.25.1. Организация и проведение публичных торгов на основании решения суда об изъятии объекта незавершенного строительства у собственника путем продажи с публичных торгов, решения суда об изъятии жилого помещения у собственника путем продажи с публичных торгов.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(</w:t>
      </w:r>
      <w:proofErr w:type="spellStart"/>
      <w:r w:rsidRPr="0060544B">
        <w:rPr>
          <w:rFonts w:ascii="Tahoma" w:hAnsi="Tahoma" w:cs="Tahoma"/>
          <w:sz w:val="20"/>
          <w:szCs w:val="20"/>
        </w:rPr>
        <w:t>пп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. 2.3.25.1 </w:t>
      </w:r>
      <w:proofErr w:type="gramStart"/>
      <w:r w:rsidRPr="0060544B">
        <w:rPr>
          <w:rFonts w:ascii="Tahoma" w:hAnsi="Tahoma" w:cs="Tahoma"/>
          <w:sz w:val="20"/>
          <w:szCs w:val="20"/>
        </w:rPr>
        <w:t>введен</w:t>
      </w:r>
      <w:proofErr w:type="gramEnd"/>
      <w:r w:rsidRPr="0060544B">
        <w:rPr>
          <w:rFonts w:ascii="Tahoma" w:hAnsi="Tahoma" w:cs="Tahoma"/>
          <w:sz w:val="20"/>
          <w:szCs w:val="20"/>
        </w:rPr>
        <w:t xml:space="preserve"> </w:t>
      </w:r>
      <w:hyperlink r:id="rId314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23.04.2019 N 681; в ред. </w:t>
      </w:r>
      <w:hyperlink r:id="rId315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решения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17.08.2021 N 162)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2.3.25.2. Утратил силу. - </w:t>
      </w:r>
      <w:hyperlink r:id="rId316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19.10.2021 N 200.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2.3.25.3. Проведение мероприятий, предусмотренных утвержденным Администрацией города порядком подготовки и принятия решений о комплексном развитии территорий в городе Ростове-на-Дону, в том числе организация и проведение аукциона на право заключения договора о комплексном развитии территории.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(</w:t>
      </w:r>
      <w:proofErr w:type="spellStart"/>
      <w:r w:rsidRPr="0060544B">
        <w:rPr>
          <w:rFonts w:ascii="Tahoma" w:hAnsi="Tahoma" w:cs="Tahoma"/>
          <w:sz w:val="20"/>
          <w:szCs w:val="20"/>
        </w:rPr>
        <w:t>пп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. 2.3.25.3 </w:t>
      </w:r>
      <w:proofErr w:type="gramStart"/>
      <w:r w:rsidRPr="0060544B">
        <w:rPr>
          <w:rFonts w:ascii="Tahoma" w:hAnsi="Tahoma" w:cs="Tahoma"/>
          <w:sz w:val="20"/>
          <w:szCs w:val="20"/>
        </w:rPr>
        <w:t>введен</w:t>
      </w:r>
      <w:proofErr w:type="gramEnd"/>
      <w:r w:rsidRPr="0060544B">
        <w:rPr>
          <w:rFonts w:ascii="Tahoma" w:hAnsi="Tahoma" w:cs="Tahoma"/>
          <w:sz w:val="20"/>
          <w:szCs w:val="20"/>
        </w:rPr>
        <w:t xml:space="preserve"> </w:t>
      </w:r>
      <w:hyperlink r:id="rId317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22.10.2019 N 768; в ред. </w:t>
      </w:r>
      <w:hyperlink r:id="rId318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решения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21.12.2021 N 225)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2.3.26. Участие в профилактике терроризма и экстремизма;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(</w:t>
      </w:r>
      <w:proofErr w:type="spellStart"/>
      <w:r w:rsidRPr="0060544B">
        <w:rPr>
          <w:rFonts w:ascii="Tahoma" w:hAnsi="Tahoma" w:cs="Tahoma"/>
          <w:sz w:val="20"/>
          <w:szCs w:val="20"/>
        </w:rPr>
        <w:t>пп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. 2.3.26 </w:t>
      </w:r>
      <w:proofErr w:type="gramStart"/>
      <w:r w:rsidRPr="0060544B">
        <w:rPr>
          <w:rFonts w:ascii="Tahoma" w:hAnsi="Tahoma" w:cs="Tahoma"/>
          <w:sz w:val="20"/>
          <w:szCs w:val="20"/>
        </w:rPr>
        <w:t>введен</w:t>
      </w:r>
      <w:proofErr w:type="gramEnd"/>
      <w:r w:rsidRPr="0060544B">
        <w:rPr>
          <w:rFonts w:ascii="Tahoma" w:hAnsi="Tahoma" w:cs="Tahoma"/>
          <w:sz w:val="20"/>
          <w:szCs w:val="20"/>
        </w:rPr>
        <w:t xml:space="preserve"> </w:t>
      </w:r>
      <w:hyperlink r:id="rId319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22.06.2021 N 132)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hyperlink r:id="rId320" w:history="1">
        <w:r w:rsidRPr="0060544B">
          <w:rPr>
            <w:rFonts w:ascii="Tahoma" w:hAnsi="Tahoma" w:cs="Tahoma"/>
            <w:color w:val="0000FF"/>
            <w:sz w:val="20"/>
            <w:szCs w:val="20"/>
          </w:rPr>
          <w:t>2.3.27</w:t>
        </w:r>
      </w:hyperlink>
      <w:r w:rsidRPr="0060544B">
        <w:rPr>
          <w:rFonts w:ascii="Tahoma" w:hAnsi="Tahoma" w:cs="Tahoma"/>
          <w:sz w:val="20"/>
          <w:szCs w:val="20"/>
        </w:rPr>
        <w:t>. Осуществление иных полномочий в соответствии с законодательством Российской Федерации, законодательством Ростовской области, иными нормативными правовыми актами Российской Федерации, Ростовской области и муниципальными правовыми актами.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2.4. Департамент в целях реализации своих полномочий имеет право: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2.4.1. Осуществлять в рамках своей компетенции в установленном порядке приватизацию муниципального имущества, принимать решения об условиях приватизации муниципального имущества, о предоставлении в собственность земельных участков, отказе в предоставлении в собственность земельных участков.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(</w:t>
      </w:r>
      <w:proofErr w:type="spellStart"/>
      <w:r w:rsidRPr="0060544B">
        <w:rPr>
          <w:rFonts w:ascii="Tahoma" w:hAnsi="Tahoma" w:cs="Tahoma"/>
          <w:sz w:val="20"/>
          <w:szCs w:val="20"/>
        </w:rPr>
        <w:t>пп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. 2.4.1 в ред. </w:t>
      </w:r>
      <w:hyperlink r:id="rId321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решения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21.06.2016 N 160)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2.4.2. Утратил силу. - </w:t>
      </w:r>
      <w:hyperlink r:id="rId322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21.06.2016 N 160.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2.4.3. Заключать в установленном порядке договоры аренды земельных участков в пределах городской черты, за исключением земельных участков, предоставляемых для размещения нестационарных торговых объектов, объектов общественного питания и бытового обслуживания, расположенных в передвижных сооружениях.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2.4.4. Заключать в установленном порядке муниципальные контракты на оказание услуг для муниципальных нужд и договоры на выполнение работ по проведению оценки рыночной стоимости (права пользования на условиях аренды) объектов оценки.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(</w:t>
      </w:r>
      <w:proofErr w:type="spellStart"/>
      <w:r w:rsidRPr="0060544B">
        <w:rPr>
          <w:rFonts w:ascii="Tahoma" w:hAnsi="Tahoma" w:cs="Tahoma"/>
          <w:sz w:val="20"/>
          <w:szCs w:val="20"/>
        </w:rPr>
        <w:t>пп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. 2.4.4 в ред. </w:t>
      </w:r>
      <w:hyperlink r:id="rId323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решения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14.10.2013 N 535)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2.4.5. Согласовывать предложения структурных подразделений Администрации города Ростова-на-Дону о создании, реорганизации, ликвидации муниципальных унитарных предприятий и учреждений, согласовывать (утверждать) их уставы.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2.4.6. Исключен. - </w:t>
      </w:r>
      <w:hyperlink r:id="rId324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14.10.2013 N 535.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2.4.7. Запрашивать у органов государственной власти и управления, органов местного самоуправления, предприятий, учреждений и организаций информацию, необходимую для ведения соответствующих реестров и исполнения функций по управлению и распоряжению муниципальным имуществом.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lastRenderedPageBreak/>
        <w:t>2.4.8. Привлекать экспертов, специалистов и специализированные (аудиторские, оценочные, консультационные, научные и др.) организации для решения вопросов, отнесенных к компетенции Департамента.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2.4.9. Направлять в судебные органы исковые материалы по вопросам защиты права муниципальной собственности, приватизации, управления и распоряжения муниципальной собственностью, управления и распоряжения земельными участками в пределах городской черты, иным вопросам своей компетенции.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2.4.10. Исключен. - </w:t>
      </w:r>
      <w:hyperlink r:id="rId325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14.10.2013 N 535.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2.4.11. Согласовывать сделки с недвижимым имуществом, закрепленным за муниципальными предприятиями.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2.4.12. </w:t>
      </w:r>
      <w:proofErr w:type="gramStart"/>
      <w:r w:rsidRPr="0060544B">
        <w:rPr>
          <w:rFonts w:ascii="Tahoma" w:hAnsi="Tahoma" w:cs="Tahoma"/>
          <w:sz w:val="20"/>
          <w:szCs w:val="20"/>
        </w:rPr>
        <w:t>Представлять интересы Администрации города Ростова-на-Дону в делах о банкротстве и в процедурах, применяемых в делах о банкротстве, требований по денежным обязательствам перед бюджетом муниципального образования "Город Ростов-на-Дону", возникающих из правоотношений, связанных с распоряжением земельными участками, государственная собственность на которые не разграничена и которые расположены в границах городского округа "Ростов-на-Дону", земельными участками в собственности городского округа "Ростов-на-Дону", нежилыми помещениями, находящимися в</w:t>
      </w:r>
      <w:proofErr w:type="gramEnd"/>
      <w:r w:rsidRPr="0060544B">
        <w:rPr>
          <w:rFonts w:ascii="Tahoma" w:hAnsi="Tahoma" w:cs="Tahoma"/>
          <w:sz w:val="20"/>
          <w:szCs w:val="20"/>
        </w:rPr>
        <w:t xml:space="preserve"> собственности городского округа "Ростов-на-Дону".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(</w:t>
      </w:r>
      <w:proofErr w:type="spellStart"/>
      <w:r w:rsidRPr="0060544B">
        <w:rPr>
          <w:rFonts w:ascii="Tahoma" w:hAnsi="Tahoma" w:cs="Tahoma"/>
          <w:sz w:val="20"/>
          <w:szCs w:val="20"/>
        </w:rPr>
        <w:t>пп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. 2.4.12 </w:t>
      </w:r>
      <w:proofErr w:type="gramStart"/>
      <w:r w:rsidRPr="0060544B">
        <w:rPr>
          <w:rFonts w:ascii="Tahoma" w:hAnsi="Tahoma" w:cs="Tahoma"/>
          <w:sz w:val="20"/>
          <w:szCs w:val="20"/>
        </w:rPr>
        <w:t>введен</w:t>
      </w:r>
      <w:proofErr w:type="gramEnd"/>
      <w:r w:rsidRPr="0060544B">
        <w:rPr>
          <w:rFonts w:ascii="Tahoma" w:hAnsi="Tahoma" w:cs="Tahoma"/>
          <w:sz w:val="20"/>
          <w:szCs w:val="20"/>
        </w:rPr>
        <w:t xml:space="preserve"> </w:t>
      </w:r>
      <w:hyperlink r:id="rId326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18.08.2015 N 919)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2.5. </w:t>
      </w:r>
      <w:proofErr w:type="gramStart"/>
      <w:r w:rsidRPr="0060544B">
        <w:rPr>
          <w:rFonts w:ascii="Tahoma" w:hAnsi="Tahoma" w:cs="Tahoma"/>
          <w:sz w:val="20"/>
          <w:szCs w:val="20"/>
        </w:rPr>
        <w:t xml:space="preserve">Департамент </w:t>
      </w:r>
      <w:proofErr w:type="spellStart"/>
      <w:r w:rsidRPr="0060544B">
        <w:rPr>
          <w:rFonts w:ascii="Tahoma" w:hAnsi="Tahoma" w:cs="Tahoma"/>
          <w:sz w:val="20"/>
          <w:szCs w:val="20"/>
        </w:rPr>
        <w:t>имущественно-земельных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отношений города Ростова-на-Дону является правопреемником прав, обязанностей и обязательств из правоотношений, возникших до 01.10.2016 у специализированного учреждения по продаже муниципального имущества и земельных участков, а также по продаже права на заключение договоров аренды муниципального имущества, находящегося в составе Казны, и земельных участков - муниципального казенного учреждения "Фонд имущества г. Ростова-на-Дону".</w:t>
      </w:r>
      <w:proofErr w:type="gramEnd"/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(</w:t>
      </w:r>
      <w:proofErr w:type="gramStart"/>
      <w:r w:rsidRPr="0060544B">
        <w:rPr>
          <w:rFonts w:ascii="Tahoma" w:hAnsi="Tahoma" w:cs="Tahoma"/>
          <w:sz w:val="20"/>
          <w:szCs w:val="20"/>
        </w:rPr>
        <w:t>п</w:t>
      </w:r>
      <w:proofErr w:type="gramEnd"/>
      <w:r w:rsidRPr="0060544B">
        <w:rPr>
          <w:rFonts w:ascii="Tahoma" w:hAnsi="Tahoma" w:cs="Tahoma"/>
          <w:sz w:val="20"/>
          <w:szCs w:val="20"/>
        </w:rPr>
        <w:t xml:space="preserve">. 2.5 введен </w:t>
      </w:r>
      <w:hyperlink r:id="rId327" w:history="1">
        <w:r w:rsidRPr="0060544B">
          <w:rPr>
            <w:rFonts w:ascii="Tahoma" w:hAnsi="Tahoma" w:cs="Tahoma"/>
            <w:color w:val="0000FF"/>
            <w:sz w:val="20"/>
            <w:szCs w:val="20"/>
          </w:rPr>
          <w:t>решением</w:t>
        </w:r>
      </w:hyperlink>
      <w:r w:rsidRPr="0060544B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от 21.06.2016 N 160)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ahoma" w:hAnsi="Tahoma" w:cs="Tahoma"/>
          <w:b/>
          <w:bCs/>
          <w:sz w:val="20"/>
          <w:szCs w:val="20"/>
        </w:rPr>
      </w:pPr>
      <w:r w:rsidRPr="0060544B">
        <w:rPr>
          <w:rFonts w:ascii="Tahoma" w:hAnsi="Tahoma" w:cs="Tahoma"/>
          <w:b/>
          <w:bCs/>
          <w:sz w:val="20"/>
          <w:szCs w:val="20"/>
        </w:rPr>
        <w:t>3. ИМУЩЕСТВО И СРЕДСТВА ДЕПАРТАМЕНТА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3.1. Учредитель наделяет Департамент имуществом, необходимым для выполнения целей и задач, предусмотренных настоящим Положением.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3.2. Имущество закрепляется за Департаментом на праве оперативного управления и является муниципальной собственностью муниципального образования "Город Ростов-на-Дону" в порядке, установленном действующим законодательством. Департамент </w:t>
      </w:r>
      <w:proofErr w:type="gramStart"/>
      <w:r w:rsidRPr="0060544B">
        <w:rPr>
          <w:rFonts w:ascii="Tahoma" w:hAnsi="Tahoma" w:cs="Tahoma"/>
          <w:sz w:val="20"/>
          <w:szCs w:val="20"/>
        </w:rPr>
        <w:t>несет обязанности</w:t>
      </w:r>
      <w:proofErr w:type="gramEnd"/>
      <w:r w:rsidRPr="0060544B">
        <w:rPr>
          <w:rFonts w:ascii="Tahoma" w:hAnsi="Tahoma" w:cs="Tahoma"/>
          <w:sz w:val="20"/>
          <w:szCs w:val="20"/>
        </w:rPr>
        <w:t xml:space="preserve"> по учету, инвентаризации и сохранности имущества, закрепленного за ним.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3.3. Принадлежащее Департаменту имущество формируется за счет: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имущества, закрепленного за Департаментом собственником имущества;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имущества, приобретенного за счет целевых бюджетных средств.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3.4. Собственник имущества, закрепленного за Департаментом, вправе изъять излишнее, неиспользуемое или используемое не по назначению имущество и распорядиться им по своему усмотрению.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3.5. Департамент без согласия собственника имущества не вправе отчуждать либо иным способом распоряжаться имуществом, закрепленным за ним Учредителем или приобретенным Департаментом за счет средств, выделенных ему Учредителем на приобретение такого имущества.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3.6. Порядок регулярных и единовременных поступлений от Учредителя Департаменту определяется бюджетной сметой и (или) иными документами, составляемыми и утверждаемыми в порядке, установленном действующим бюджетным законодательством Российской Федерации.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3.7. Департамент расходует бюджетные средства исключительно в порядке и на условиях, установленных законодательством Российской Федерации, муниципальными нормативными правовыми актами.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lastRenderedPageBreak/>
        <w:t>3.8. Финансирование расходов на содержание Департамента осуществляется за счет средств бюджета города Ростова-на-Дону в пределах предусмотренных бюджетных ассигнований в порядке, установленном действующим законодательством.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proofErr w:type="gramStart"/>
      <w:r w:rsidRPr="0060544B">
        <w:rPr>
          <w:rFonts w:ascii="Tahoma" w:hAnsi="Tahoma" w:cs="Tahoma"/>
          <w:sz w:val="20"/>
          <w:szCs w:val="20"/>
        </w:rPr>
        <w:t>Дополнительными источниками финансирования Департамента в денежной и иных формах могут быть:</w:t>
      </w:r>
      <w:proofErr w:type="gramEnd"/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безвозмездные и (или) благотворительные взносы и пожертвования;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иные источники, не запрещенные действующим законодательством Российской Федерации.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ahoma" w:hAnsi="Tahoma" w:cs="Tahoma"/>
          <w:b/>
          <w:bCs/>
          <w:sz w:val="20"/>
          <w:szCs w:val="20"/>
        </w:rPr>
      </w:pPr>
      <w:r w:rsidRPr="0060544B">
        <w:rPr>
          <w:rFonts w:ascii="Tahoma" w:hAnsi="Tahoma" w:cs="Tahoma"/>
          <w:b/>
          <w:bCs/>
          <w:sz w:val="20"/>
          <w:szCs w:val="20"/>
        </w:rPr>
        <w:t>4. УПРАВЛЕНИЕ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4.1. Департамент самостоятельно планирует свою деятельность. В соответствии со структурой Администрации города находится в функциональной подчиненности у заместителя главы Администрации города (по вопросам экономики).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4.2. Руководство Департаментом осуществляет директор, назначаемый на должность и освобождаемый от должности в порядке, установленном Администрацией города Ростова-на-Дону.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Директор Департамента действует на основе единоначалия и несет персональную ответственность за результаты деятельности Департамента.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4.3. Директор Департамента осуществляет руководство текущей деятельностью Департамента в соответствии с законами и иными нормативными актами Российской Федерации, Ростовской области, муниципальными правовыми актами, настоящим Положением, договором о закреплении имущества и трудовым договором, обеспечивает выполнение возложенных на него задач.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4.4. Директор Департамента без доверенности действует от имени Департамента и представляет его интересы в органах государственной власти и местного самоуправления и во взаимоотношениях с юридическими и физическими лицами.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4.5. Директор имеет заместителей, назначаемых на должность и освобождаемых от должности директором Департамента по согласованию с Администрацией города в установленном порядке.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4.6. Структурными подразделениями Департамента являются отделы по основным направлениям деятельности Департамента.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4.7. Директор Департамента: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распоряжается имуществом и средствами Департамента в пределах, установленных действующим законодательством и настоящим Положением, открывает счета и совершает по ним операции;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представляет Учредителю годовые планы, статистическую отчетность и информацию о текущей деятельности Департамента;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заключает договоры с физическими и юридическими лицами;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издает распоряжения и приказы по вопросам, входящим в компетенцию Департамента, утверждает должностные инструкции, обязательные для выполнения всеми работниками Департамента;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заключает с работниками трудовые договоры;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утверждает правила внутреннего трудового распорядка Департамента;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отвечает за организационно-техническое обеспечение деятельности Департамента;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утверждает планы работы Департамента;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lastRenderedPageBreak/>
        <w:t>- принимает решения о поощрениях, дисциплинарных и материальных взысканиях к работникам Департамента;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выдает доверенности на совершение сделок от имени Департамента, подписание документов, представление интересов Департамента во всех учреждениях, предприятиях, организациях, органах государственной власти и управления, местного самоуправления, судебных органах;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организует контроль исполнения постановлений и распоряжений Администрации города;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в соответствии с действующим законодательством обеспечивает проведение мероприятий по защите и сохранности материалов и данных, составляющих государственную тайну, персональных данных, а также конфиденциальной информации;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- осуществляет иные полномочия в соответствии с действующим законодательством и муниципальными правовыми актами.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4.8. Работники Департамента в соответствии со штатным расписанием подразделяются на работников, замещающих должности муниципальной службы согласно утвержденному Реестру должностей муниципальной службы, работников, осуществляющих техническое обеспечение деятельности Департамента, и иных категорий в соответствии с действующим законодательством.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4.9. Оплата труда работников Департамента, режим работы, ограничения и социально-правовые гарантии определяются действующим законодательством и принятыми в соответствии с ним нормативными правовыми актами </w:t>
      </w:r>
      <w:proofErr w:type="spellStart"/>
      <w:r w:rsidRPr="0060544B">
        <w:rPr>
          <w:rFonts w:ascii="Tahoma" w:hAnsi="Tahoma" w:cs="Tahoma"/>
          <w:sz w:val="20"/>
          <w:szCs w:val="20"/>
        </w:rPr>
        <w:t>Ростовской-на-Дону</w:t>
      </w:r>
      <w:proofErr w:type="spellEnd"/>
      <w:r w:rsidRPr="0060544B">
        <w:rPr>
          <w:rFonts w:ascii="Tahoma" w:hAnsi="Tahoma" w:cs="Tahoma"/>
          <w:sz w:val="20"/>
          <w:szCs w:val="20"/>
        </w:rPr>
        <w:t xml:space="preserve"> городской Думы и Администрации города Ростова-на-Дону.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ahoma" w:hAnsi="Tahoma" w:cs="Tahoma"/>
          <w:b/>
          <w:bCs/>
          <w:sz w:val="20"/>
          <w:szCs w:val="20"/>
        </w:rPr>
      </w:pPr>
      <w:r w:rsidRPr="0060544B">
        <w:rPr>
          <w:rFonts w:ascii="Tahoma" w:hAnsi="Tahoma" w:cs="Tahoma"/>
          <w:b/>
          <w:bCs/>
          <w:sz w:val="20"/>
          <w:szCs w:val="20"/>
        </w:rPr>
        <w:t>5. УЧЕТ, ОТЧЕТНОСТЬ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5.1. Департамент осуществляет бухгалтерский и оперативный учет своей деятельности, ведет бухгалтерскую и статистическую отчетность в установленном законом порядке.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5.2. Финансовый год Департамента совпадает с календарным годом.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ahoma" w:hAnsi="Tahoma" w:cs="Tahoma"/>
          <w:b/>
          <w:bCs/>
          <w:sz w:val="20"/>
          <w:szCs w:val="20"/>
        </w:rPr>
      </w:pPr>
      <w:r w:rsidRPr="0060544B">
        <w:rPr>
          <w:rFonts w:ascii="Tahoma" w:hAnsi="Tahoma" w:cs="Tahoma"/>
          <w:b/>
          <w:bCs/>
          <w:sz w:val="20"/>
          <w:szCs w:val="20"/>
        </w:rPr>
        <w:t>6. РЕОРГАНИЗАЦИЯ, ЛИКВИДАЦИЯ И ИЗМЕНЕНИЕ ТИПА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60544B">
        <w:rPr>
          <w:rFonts w:ascii="Tahoma" w:hAnsi="Tahoma" w:cs="Tahoma"/>
          <w:b/>
          <w:bCs/>
          <w:sz w:val="20"/>
          <w:szCs w:val="20"/>
        </w:rPr>
        <w:t>ДЕПАРТАМЕНТА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6.1. Департамент может быть реорганизован или ликвидирован на основании решения собственника либо по решению суда в порядке, предусмотренном действующим законодательством Российской Федерации.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6.2. Реорганизация Департамента может быть осуществлена в форме слияния, присоединения, разделения, выделения и преобразования.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6.3. Департамент считается реорганизованным, за исключением случаев реорганизации в форме присоединения, с момента государственной регистрации вновь возникшего юридического лица.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6.4. Учредитель или орган, принявший решение о ликвидации Департамента, назначают по согласованию с органом, осуществляющим государственную регистрацию юридических лиц, ликвидационную комиссию (ликвидатора) и устанавливают в соответствии с Гражданским </w:t>
      </w:r>
      <w:hyperlink r:id="rId328" w:history="1">
        <w:r w:rsidRPr="0060544B">
          <w:rPr>
            <w:rFonts w:ascii="Tahoma" w:hAnsi="Tahoma" w:cs="Tahoma"/>
            <w:color w:val="0000FF"/>
            <w:sz w:val="20"/>
            <w:szCs w:val="20"/>
          </w:rPr>
          <w:t>кодексом</w:t>
        </w:r>
      </w:hyperlink>
      <w:r w:rsidRPr="0060544B">
        <w:rPr>
          <w:rFonts w:ascii="Tahoma" w:hAnsi="Tahoma" w:cs="Tahoma"/>
          <w:sz w:val="20"/>
          <w:szCs w:val="20"/>
        </w:rPr>
        <w:t xml:space="preserve"> Российской Федерации и Федеральным </w:t>
      </w:r>
      <w:hyperlink r:id="rId329" w:history="1">
        <w:r w:rsidRPr="0060544B">
          <w:rPr>
            <w:rFonts w:ascii="Tahoma" w:hAnsi="Tahoma" w:cs="Tahoma"/>
            <w:color w:val="0000FF"/>
            <w:sz w:val="20"/>
            <w:szCs w:val="20"/>
          </w:rPr>
          <w:t>законом</w:t>
        </w:r>
      </w:hyperlink>
      <w:r w:rsidRPr="0060544B">
        <w:rPr>
          <w:rFonts w:ascii="Tahoma" w:hAnsi="Tahoma" w:cs="Tahoma"/>
          <w:sz w:val="20"/>
          <w:szCs w:val="20"/>
        </w:rPr>
        <w:t xml:space="preserve"> "О некоммерческих организациях" порядок и сроки ликвидации Департамента.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6.5. С момента назначения ликвидационной комиссии к ней переходят полномочия по управлению делами Департамента, ликвидационная комиссия от имени Департамента выступает в суде.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При прекращении деятельности Департамента все управленческие, финансово-хозяйственные документы, по личному составу и другие передаются правопреемнику в соответствии с установленными правилами. При отсутствии правопреемника документы по </w:t>
      </w:r>
      <w:r w:rsidRPr="0060544B">
        <w:rPr>
          <w:rFonts w:ascii="Tahoma" w:hAnsi="Tahoma" w:cs="Tahoma"/>
          <w:sz w:val="20"/>
          <w:szCs w:val="20"/>
        </w:rPr>
        <w:lastRenderedPageBreak/>
        <w:t>личному составу (приказы, личные дела и карточки, лицевые счета и т.п.) передаются на хранение в соответствии с требованиями архивных органов силами и за счет Департамента.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6.6. Имущество Департамента, оставшееся после удовлетворения требований кредиторов Департамента, передается на баланс Учредителю.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 xml:space="preserve">6.7. </w:t>
      </w:r>
      <w:proofErr w:type="gramStart"/>
      <w:r w:rsidRPr="0060544B">
        <w:rPr>
          <w:rFonts w:ascii="Tahoma" w:hAnsi="Tahoma" w:cs="Tahoma"/>
          <w:sz w:val="20"/>
          <w:szCs w:val="20"/>
        </w:rPr>
        <w:t>Ликвидация Департамента считается завершенной и Департамент прекратившим свое существование после внесения об этом записи в Единый государственный реестр юридических лиц.</w:t>
      </w:r>
      <w:proofErr w:type="gramEnd"/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6.8. Изменение типа Департамента осуществляется в порядке, предусмотренном действующим законодательством.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При изменении типа Департамента в настоящее Положение вносятся соответствующие изменения.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ahoma" w:hAnsi="Tahoma" w:cs="Tahoma"/>
          <w:b/>
          <w:bCs/>
          <w:sz w:val="20"/>
          <w:szCs w:val="20"/>
        </w:rPr>
      </w:pPr>
      <w:r w:rsidRPr="0060544B">
        <w:rPr>
          <w:rFonts w:ascii="Tahoma" w:hAnsi="Tahoma" w:cs="Tahoma"/>
          <w:b/>
          <w:bCs/>
          <w:sz w:val="20"/>
          <w:szCs w:val="20"/>
        </w:rPr>
        <w:t>7. ИЗМЕНЕНИЕ ПОЛОЖЕНИЯ ДЕПАРТАМЕНТА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7.1. Настоящее Положение составляется в 3 экземплярах, имеющих одинаковую юридическую силу. Экземпляры настоящего Положения хранятся в Департаменте, в органе, осуществляющем государственную регистрацию юридических лиц, и в управлении по вопросам муниципальной службы и кадров Администрации города.</w:t>
      </w:r>
    </w:p>
    <w:p w:rsidR="0060544B" w:rsidRPr="0060544B" w:rsidRDefault="0060544B" w:rsidP="0060544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 w:rsidRPr="0060544B">
        <w:rPr>
          <w:rFonts w:ascii="Tahoma" w:hAnsi="Tahoma" w:cs="Tahoma"/>
          <w:sz w:val="20"/>
          <w:szCs w:val="20"/>
        </w:rPr>
        <w:t>7.2. Предложения по изменению и дополнению настоящего Положения могут исходить от Учредителя или руководителя Департамента. Изменения и дополнения в настоящее Положение оформляются посредством внесения изменений либо в новой редакции Положения.</w:t>
      </w: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60544B" w:rsidRPr="0060544B" w:rsidRDefault="0060544B" w:rsidP="0060544B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D22433" w:rsidRDefault="00D22433" w:rsidP="0060544B">
      <w:pPr>
        <w:autoSpaceDE w:val="0"/>
        <w:autoSpaceDN w:val="0"/>
        <w:adjustRightInd w:val="0"/>
        <w:spacing w:after="0" w:line="240" w:lineRule="auto"/>
        <w:jc w:val="center"/>
        <w:outlineLvl w:val="0"/>
      </w:pPr>
    </w:p>
    <w:sectPr w:rsidR="00D22433" w:rsidSect="00227B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D22433"/>
    <w:rsid w:val="00085D51"/>
    <w:rsid w:val="003B16DD"/>
    <w:rsid w:val="003E02D0"/>
    <w:rsid w:val="0044088B"/>
    <w:rsid w:val="004D6560"/>
    <w:rsid w:val="0060544B"/>
    <w:rsid w:val="009B4496"/>
    <w:rsid w:val="00B2747E"/>
    <w:rsid w:val="00D22433"/>
    <w:rsid w:val="00DA6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5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24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2243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224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2243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224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224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224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2243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2A00BF67A30404B2B1C8392AED20E314B60E71D2750004DC60D84BDAED76ED622B41D5F5A91F198FB7FA63E2CAB17A3AF2BE7001AE2CE45EFF10C0oCI3J" TargetMode="External"/><Relationship Id="rId299" Type="http://schemas.openxmlformats.org/officeDocument/2006/relationships/hyperlink" Target="consultantplus://offline/ref=2A00BF67A30404B2B1C8392AED20E314B60E71D27B0507D167D84BDAED76ED622B41D5F5A91F198FB7FA67E2CAB17A3AF2BE7001AE2CE45EFF10C0oCI3J" TargetMode="External"/><Relationship Id="rId303" Type="http://schemas.openxmlformats.org/officeDocument/2006/relationships/hyperlink" Target="consultantplus://offline/ref=2A00BF67A30404B2B1C8392AED20E314B60E71D2780C01D263D84BDAED76ED622B41D5F5A91F198FB7FA6AEECAB17A3AF2BE7001AE2CE45EFF10C0oCI3J" TargetMode="External"/><Relationship Id="rId21" Type="http://schemas.openxmlformats.org/officeDocument/2006/relationships/hyperlink" Target="consultantplus://offline/ref=2A00BF67A30404B2B1C8392AED20E314B60E71D279030BDC64D84BDAED76ED622B41D5F5A91F198FB7FA63EFCAB17A3AF2BE7001AE2CE45EFF10C0oCI3J" TargetMode="External"/><Relationship Id="rId42" Type="http://schemas.openxmlformats.org/officeDocument/2006/relationships/hyperlink" Target="consultantplus://offline/ref=2A00BF67A30404B2B1C8392AED20E314B60E71D2740D05D162D84BDAED76ED622B41D5F5A91F198FB7FA63EFCAB17A3AF2BE7001AE2CE45EFF10C0oCI3J" TargetMode="External"/><Relationship Id="rId63" Type="http://schemas.openxmlformats.org/officeDocument/2006/relationships/hyperlink" Target="consultantplus://offline/ref=2A00BF67A30404B2B1C8392AED20E314B60E71D27D0402DD63D016D0E52FE1602C4E8AE2AE56158EB7FB65EAC5EE7F2FE3E67C06B632E743E312C2C3oEI4J" TargetMode="External"/><Relationship Id="rId84" Type="http://schemas.openxmlformats.org/officeDocument/2006/relationships/hyperlink" Target="consultantplus://offline/ref=2A00BF67A30404B2B1C8392AED20E314B60E71D2780C01D263D84BDAED76ED622B41D5F5A91F198FB7FA63ECCAB17A3AF2BE7001AE2CE45EFF10C0oCI3J" TargetMode="External"/><Relationship Id="rId138" Type="http://schemas.openxmlformats.org/officeDocument/2006/relationships/hyperlink" Target="consultantplus://offline/ref=2A00BF67A30404B2B1C8392AED20E314B60E71D27A0C03DD62D84BDAED76ED622B41D5F5A91F198FB7FA63EDCAB17A3AF2BE7001AE2CE45EFF10C0oCI3J" TargetMode="External"/><Relationship Id="rId159" Type="http://schemas.openxmlformats.org/officeDocument/2006/relationships/hyperlink" Target="consultantplus://offline/ref=2A00BF67A30404B2B1C8392AED20E314B60E71D27B0507D167D84BDAED76ED622B41D5F5A91F198FB7FA62EBCAB17A3AF2BE7001AE2CE45EFF10C0oCI3J" TargetMode="External"/><Relationship Id="rId324" Type="http://schemas.openxmlformats.org/officeDocument/2006/relationships/hyperlink" Target="consultantplus://offline/ref=2A00BF67A30404B2B1C8392AED20E314B60E71D2780C01D263D84BDAED76ED622B41D5F5A91F198FB7FB63E9CAB17A3AF2BE7001AE2CE45EFF10C0oCI3J" TargetMode="External"/><Relationship Id="rId170" Type="http://schemas.openxmlformats.org/officeDocument/2006/relationships/hyperlink" Target="consultantplus://offline/ref=2A00BF67A30404B2B1C8392AED20E314B60E71D275070AD360D84BDAED76ED622B41D5F5A91F198FB7FA62EDCAB17A3AF2BE7001AE2CE45EFF10C0oCI3J" TargetMode="External"/><Relationship Id="rId191" Type="http://schemas.openxmlformats.org/officeDocument/2006/relationships/hyperlink" Target="consultantplus://offline/ref=2A00BF67A30404B2B1C8392AED20E314B60E71D27D0401D16BD016D0E52FE1602C4E8AE2AE56158EB7FA63EBC0EE7F2FE3E67C06B632E743E312C2C3oEI4J" TargetMode="External"/><Relationship Id="rId205" Type="http://schemas.openxmlformats.org/officeDocument/2006/relationships/hyperlink" Target="consultantplus://offline/ref=2A00BF67A30404B2B1C8392AED20E314B60E71D2740201D762D84BDAED76ED622B41D5F5A91F198FB7FA62E9CAB17A3AF2BE7001AE2CE45EFF10C0oCI3J" TargetMode="External"/><Relationship Id="rId226" Type="http://schemas.openxmlformats.org/officeDocument/2006/relationships/hyperlink" Target="consultantplus://offline/ref=2A00BF67A30404B2B1C8392AED20E314B60E71D27B0507D167D84BDAED76ED622B41D5F5A91F198FB7FA61E3CAB17A3AF2BE7001AE2CE45EFF10C0oCI3J" TargetMode="External"/><Relationship Id="rId247" Type="http://schemas.openxmlformats.org/officeDocument/2006/relationships/hyperlink" Target="consultantplus://offline/ref=2A00BF67A30404B2B1C8392AED20E314B60E71D2780C01D263D84BDAED76ED622B41D5F5A91F198FB7FA66ECCAB17A3AF2BE7001AE2CE45EFF10C0oCI3J" TargetMode="External"/><Relationship Id="rId107" Type="http://schemas.openxmlformats.org/officeDocument/2006/relationships/hyperlink" Target="consultantplus://offline/ref=2A00BF67A30404B2B1C8392AED20E314B60E71D27D0506D164DA16D0E52FE1602C4E8AE2AE56158EB7FA63EAC7EE7F2FE3E67C06B632E743E312C2C3oEI4J" TargetMode="External"/><Relationship Id="rId268" Type="http://schemas.openxmlformats.org/officeDocument/2006/relationships/hyperlink" Target="consultantplus://offline/ref=2A00BF67A30404B2B1C8392AED20E314B60E71D27A0C03DD62D84BDAED76ED622B41D5F5A91F198FB7FA61E8CAB17A3AF2BE7001AE2CE45EFF10C0oCI3J" TargetMode="External"/><Relationship Id="rId289" Type="http://schemas.openxmlformats.org/officeDocument/2006/relationships/hyperlink" Target="consultantplus://offline/ref=2A00BF67A30404B2B1C8392AED20E314B60E71D27D0401D16BD016D0E52FE1602C4E8AE2AE56158EB7FA63E8C1EE7F2FE3E67C06B632E743E312C2C3oEI4J" TargetMode="External"/><Relationship Id="rId11" Type="http://schemas.openxmlformats.org/officeDocument/2006/relationships/hyperlink" Target="consultantplus://offline/ref=2A00BF67A30404B2B1C8392AED20E314B60E71D2780604D360D84BDAED76ED622B41D5F5A91F198FB7FA63EFCAB17A3AF2BE7001AE2CE45EFF10C0oCI3J" TargetMode="External"/><Relationship Id="rId32" Type="http://schemas.openxmlformats.org/officeDocument/2006/relationships/hyperlink" Target="consultantplus://offline/ref=2A00BF67A30404B2B1C8392AED20E314B60E71D27B040BD661D84BDAED76ED622B41D5F5A91F198FB7FA63EFCAB17A3AF2BE7001AE2CE45EFF10C0oCI3J" TargetMode="External"/><Relationship Id="rId53" Type="http://schemas.openxmlformats.org/officeDocument/2006/relationships/hyperlink" Target="consultantplus://offline/ref=2A00BF67A30404B2B1C8392AED20E314B60E71D27D0502D665DA16D0E52FE1602C4E8AE2AE56158EB7FA63EAC4EE7F2FE3E67C06B632E743E312C2C3oEI4J" TargetMode="External"/><Relationship Id="rId74" Type="http://schemas.openxmlformats.org/officeDocument/2006/relationships/hyperlink" Target="consultantplus://offline/ref=2A00BF67A30404B2B1C8392AED20E314B60E71D27D040BDC67D416D0E52FE1602C4E8AE2AE56158EB7FB65EAC0EE7F2FE3E67C06B632E743E312C2C3oEI4J" TargetMode="External"/><Relationship Id="rId128" Type="http://schemas.openxmlformats.org/officeDocument/2006/relationships/hyperlink" Target="consultantplus://offline/ref=2A00BF67A30404B2B1C8392AED20E314B60E71D27F030AD266D84BDAED76ED622B41D5F5A91F198FB7FA62E2CAB17A3AF2BE7001AE2CE45EFF10C0oCI3J" TargetMode="External"/><Relationship Id="rId149" Type="http://schemas.openxmlformats.org/officeDocument/2006/relationships/hyperlink" Target="consultantplus://offline/ref=2A00BF67A30404B2B1C8392AED20E314B60E71D27D0400DD66D316D0E52FE1602C4E8AE2AE56158EB7FA63EBC1EE7F2FE3E67C06B632E743E312C2C3oEI4J" TargetMode="External"/><Relationship Id="rId314" Type="http://schemas.openxmlformats.org/officeDocument/2006/relationships/hyperlink" Target="consultantplus://offline/ref=2A00BF67A30404B2B1C8392AED20E314B60E71D2750100D460D84BDAED76ED622B41D5F5A91F198FB7FA63ECCAB17A3AF2BE7001AE2CE45EFF10C0oCI3J" TargetMode="External"/><Relationship Id="rId5" Type="http://schemas.openxmlformats.org/officeDocument/2006/relationships/hyperlink" Target="consultantplus://offline/ref=2A00BF67A30404B2B1C8392AED20E314B60E71D27F030AD266D84BDAED76ED622B41D5F5A91F198FB7FA63EFCAB17A3AF2BE7001AE2CE45EFF10C0oCI3J" TargetMode="External"/><Relationship Id="rId95" Type="http://schemas.openxmlformats.org/officeDocument/2006/relationships/hyperlink" Target="consultantplus://offline/ref=2A00BF67A30404B2B1C8392AED20E314B60E71D27B0607D762D84BDAED76ED622B41D5F5A91F198FB7FA63ECCAB17A3AF2BE7001AE2CE45EFF10C0oCI3J" TargetMode="External"/><Relationship Id="rId160" Type="http://schemas.openxmlformats.org/officeDocument/2006/relationships/hyperlink" Target="consultantplus://offline/ref=2A00BF67A30404B2B1C8392AED20E314B60E71D27D0400DD66D316D0E52FE1602C4E8AE2AE56158EB7FA63EBC4EE7F2FE3E67C06B632E743E312C2C3oEI4J" TargetMode="External"/><Relationship Id="rId181" Type="http://schemas.openxmlformats.org/officeDocument/2006/relationships/hyperlink" Target="consultantplus://offline/ref=2A00BF67A30404B2B1C8392AED20E314B60E71D275070AD360D84BDAED76ED622B41D5F5A91F198FB7FA62E2CAB17A3AF2BE7001AE2CE45EFF10C0oCI3J" TargetMode="External"/><Relationship Id="rId216" Type="http://schemas.openxmlformats.org/officeDocument/2006/relationships/hyperlink" Target="consultantplus://offline/ref=2A00BF67A30404B2B1C8392AED20E314B60E71D2780C01D263D84BDAED76ED622B41D5F5A91F198FB7FA67EDCAB17A3AF2BE7001AE2CE45EFF10C0oCI3J" TargetMode="External"/><Relationship Id="rId237" Type="http://schemas.openxmlformats.org/officeDocument/2006/relationships/hyperlink" Target="consultantplus://offline/ref=2A00BF67A30404B2B1C8392AED20E314B60E71D2740C0AD262D84BDAED76ED622B41D5F5A91F198FB7FA67E8CAB17A3AF2BE7001AE2CE45EFF10C0oCI3J" TargetMode="External"/><Relationship Id="rId258" Type="http://schemas.openxmlformats.org/officeDocument/2006/relationships/hyperlink" Target="consultantplus://offline/ref=2A00BF67A30404B2B1C8392AED20E314B60E71D27A0C03DD62D84BDAED76ED622B41D5F5A91F198FB7FA61EACAB17A3AF2BE7001AE2CE45EFF10C0oCI3J" TargetMode="External"/><Relationship Id="rId279" Type="http://schemas.openxmlformats.org/officeDocument/2006/relationships/hyperlink" Target="consultantplus://offline/ref=2A00BF67A30404B2B1C8392AED20E314B60E71D27B0507D167D84BDAED76ED622B41D5F5A91F198FB7FA67EBCAB17A3AF2BE7001AE2CE45EFF10C0oCI3J" TargetMode="External"/><Relationship Id="rId22" Type="http://schemas.openxmlformats.org/officeDocument/2006/relationships/hyperlink" Target="consultantplus://offline/ref=2A00BF67A30404B2B1C8392AED20E314B60E71D2790D01D066D84BDAED76ED622B41D5F5A91F198FB7FA63EFCAB17A3AF2BE7001AE2CE45EFF10C0oCI3J" TargetMode="External"/><Relationship Id="rId43" Type="http://schemas.openxmlformats.org/officeDocument/2006/relationships/hyperlink" Target="consultantplus://offline/ref=2A00BF67A30404B2B1C8392AED20E314B60E71D2740C05D26AD84BDAED76ED622B41D5F5A91F198FB7FA63EFCAB17A3AF2BE7001AE2CE45EFF10C0oCI3J" TargetMode="External"/><Relationship Id="rId64" Type="http://schemas.openxmlformats.org/officeDocument/2006/relationships/hyperlink" Target="consultantplus://offline/ref=2A00BF67A30404B2B1C8392AED20E314B60E71D27D040BDC67D416D0E52FE1602C4E8AE2AE56158EB7FA61E8C7EE7F2FE3E67C06B632E743E312C2C3oEI4J" TargetMode="External"/><Relationship Id="rId118" Type="http://schemas.openxmlformats.org/officeDocument/2006/relationships/hyperlink" Target="consultantplus://offline/ref=2A00BF67A30404B2B1C8392AED20E314B60E71D27F030AD266D84BDAED76ED622B41D5F5A91F198FB7FA63E2CAB17A3AF2BE7001AE2CE45EFF10C0oCI3J" TargetMode="External"/><Relationship Id="rId139" Type="http://schemas.openxmlformats.org/officeDocument/2006/relationships/hyperlink" Target="consultantplus://offline/ref=2A00BF67A30404B2B1C8392AED20E314B60E71D2740C0AD262D84BDAED76ED622B41D5F5A91F198FB7FA63E2CAB17A3AF2BE7001AE2CE45EFF10C0oCI3J" TargetMode="External"/><Relationship Id="rId290" Type="http://schemas.openxmlformats.org/officeDocument/2006/relationships/hyperlink" Target="consultantplus://offline/ref=2A00BF67A30404B2B1C8392AED20E314B60E71D27D0400DD66D316D0E52FE1602C4E8AE2AE56158EB7FA63E9C9EE7F2FE3E67C06B632E743E312C2C3oEI4J" TargetMode="External"/><Relationship Id="rId304" Type="http://schemas.openxmlformats.org/officeDocument/2006/relationships/hyperlink" Target="consultantplus://offline/ref=2A00BF67A30404B2B1C8392AED20E314B60E71D2780C01D263D84BDAED76ED622B41D5F5A91F198FB7FA6AECCAB17A3AF2BE7001AE2CE45EFF10C0oCI3J" TargetMode="External"/><Relationship Id="rId325" Type="http://schemas.openxmlformats.org/officeDocument/2006/relationships/hyperlink" Target="consultantplus://offline/ref=2A00BF67A30404B2B1C8392AED20E314B60E71D2780C01D263D84BDAED76ED622B41D5F5A91F198FB7FB63EECAB17A3AF2BE7001AE2CE45EFF10C0oCI3J" TargetMode="External"/><Relationship Id="rId85" Type="http://schemas.openxmlformats.org/officeDocument/2006/relationships/hyperlink" Target="consultantplus://offline/ref=2A00BF67A30404B2B1C8392AED20E314B60E71D279000BD162D84BDAED76ED622B41D5F5A91F198FB7FA63ECCAB17A3AF2BE7001AE2CE45EFF10C0oCI3J" TargetMode="External"/><Relationship Id="rId150" Type="http://schemas.openxmlformats.org/officeDocument/2006/relationships/hyperlink" Target="consultantplus://offline/ref=2A00BF67A30404B2B1C8392AED20E314B60E71D274060BD060D84BDAED76ED622B41D5F5A91F198FB7FA63E2CAB17A3AF2BE7001AE2CE45EFF10C0oCI3J" TargetMode="External"/><Relationship Id="rId171" Type="http://schemas.openxmlformats.org/officeDocument/2006/relationships/hyperlink" Target="consultantplus://offline/ref=2A00BF67A30404B2B1C8392AED20E314B60E71D2740C0AD262D84BDAED76ED622B41D5F5A91F198FB7FA62E2CAB17A3AF2BE7001AE2CE45EFF10C0oCI3J" TargetMode="External"/><Relationship Id="rId192" Type="http://schemas.openxmlformats.org/officeDocument/2006/relationships/hyperlink" Target="consultantplus://offline/ref=2A00BF67A30404B2B1C8392AED20E314B60E71D27D0400DD66D316D0E52FE1602C4E8AE2AE56158EB7FA63EBC9EE7F2FE3E67C06B632E743E312C2C3oEI4J" TargetMode="External"/><Relationship Id="rId206" Type="http://schemas.openxmlformats.org/officeDocument/2006/relationships/hyperlink" Target="consultantplus://offline/ref=2A00BF67A30404B2B1C8392AED20E314B60E71D27D0404D460D716D0E52FE1602C4E8AE2AE56158EB7FA63EAC8EE7F2FE3E67C06B632E743E312C2C3oEI4J" TargetMode="External"/><Relationship Id="rId227" Type="http://schemas.openxmlformats.org/officeDocument/2006/relationships/hyperlink" Target="consultantplus://offline/ref=2A00BF67A30404B2B1C8392AED20E314B60E71D27A0301D762D84BDAED76ED622B41D5F5A91F198FB7FA63E3CAB17A3AF2BE7001AE2CE45EFF10C0oCI3J" TargetMode="External"/><Relationship Id="rId248" Type="http://schemas.openxmlformats.org/officeDocument/2006/relationships/hyperlink" Target="consultantplus://offline/ref=2A00BF67A30404B2B1C8392AED20E314B60E71D27A0C03DD62D84BDAED76ED622B41D5F5A91F198FB7FA62E2CAB17A3AF2BE7001AE2CE45EFF10C0oCI3J" TargetMode="External"/><Relationship Id="rId269" Type="http://schemas.openxmlformats.org/officeDocument/2006/relationships/hyperlink" Target="consultantplus://offline/ref=2A00BF67A30404B2B1C8392AED20E314B60E71D27B0507D167D84BDAED76ED622B41D5F5A91F198FB7FA60E2CAB17A3AF2BE7001AE2CE45EFF10C0oCI3J" TargetMode="External"/><Relationship Id="rId12" Type="http://schemas.openxmlformats.org/officeDocument/2006/relationships/hyperlink" Target="consultantplus://offline/ref=2A00BF67A30404B2B1C8392AED20E314B60E71D2780107D161D84BDAED76ED622B41D5F5A91F198FB7FA63EFCAB17A3AF2BE7001AE2CE45EFF10C0oCI3J" TargetMode="External"/><Relationship Id="rId33" Type="http://schemas.openxmlformats.org/officeDocument/2006/relationships/hyperlink" Target="consultantplus://offline/ref=2A00BF67A30404B2B1C8392AED20E314B60E71D27B0607D762D84BDAED76ED622B41D5F5A91F198FB7FA63EFCAB17A3AF2BE7001AE2CE45EFF10C0oCI3J" TargetMode="External"/><Relationship Id="rId108" Type="http://schemas.openxmlformats.org/officeDocument/2006/relationships/hyperlink" Target="consultantplus://offline/ref=2A00BF67A30404B2B1C8392AED20E314B60E71D27D0401D16BD016D0E52FE1602C4E8AE2AE56158EB7FA63E8C5EE7F2FE3E67C06B632E743E312C2C3oEI4J" TargetMode="External"/><Relationship Id="rId129" Type="http://schemas.openxmlformats.org/officeDocument/2006/relationships/hyperlink" Target="consultantplus://offline/ref=2A00BF67A30404B2B1C8392AED20E314B60E71D27F030AD266D84BDAED76ED622B41D5F5A91F198FB7FA62E3CAB17A3AF2BE7001AE2CE45EFF10C0oCI3J" TargetMode="External"/><Relationship Id="rId280" Type="http://schemas.openxmlformats.org/officeDocument/2006/relationships/hyperlink" Target="consultantplus://offline/ref=2A00BF67A30404B2B1C8392AED20E314B60E71D2740C0AD262D84BDAED76ED622B41D5F5A91F198FB7FA66EECAB17A3AF2BE7001AE2CE45EFF10C0oCI3J" TargetMode="External"/><Relationship Id="rId315" Type="http://schemas.openxmlformats.org/officeDocument/2006/relationships/hyperlink" Target="consultantplus://offline/ref=2A00BF67A30404B2B1C8392AED20E314B60E71D27D0400DD66D316D0E52FE1602C4E8AE2AE56158EB7FA63EEC1EE7F2FE3E67C06B632E743E312C2C3oEI4J" TargetMode="External"/><Relationship Id="rId54" Type="http://schemas.openxmlformats.org/officeDocument/2006/relationships/hyperlink" Target="consultantplus://offline/ref=2A00BF67A30404B2B1C8392AED20E314B60E71D27D0507D760D416D0E52FE1602C4E8AE2AE56158EB7FA63EAC4EE7F2FE3E67C06B632E743E312C2C3oEI4J" TargetMode="External"/><Relationship Id="rId75" Type="http://schemas.openxmlformats.org/officeDocument/2006/relationships/hyperlink" Target="consultantplus://offline/ref=2A00BF67A30404B2B1C8392AED20E314B60E71D2780604D360D84BDAED76ED622B41D5F5A91F198FB7FA63ECCAB17A3AF2BE7001AE2CE45EFF10C0oCI3J" TargetMode="External"/><Relationship Id="rId96" Type="http://schemas.openxmlformats.org/officeDocument/2006/relationships/hyperlink" Target="consultantplus://offline/ref=2A00BF67A30404B2B1C8392AED20E314B60E71D27B0307D36BD84BDAED76ED622B41D5F5A91F198FB7FA63ECCAB17A3AF2BE7001AE2CE45EFF10C0oCI3J" TargetMode="External"/><Relationship Id="rId140" Type="http://schemas.openxmlformats.org/officeDocument/2006/relationships/hyperlink" Target="consultantplus://offline/ref=2A00BF67A30404B2B1C8392AED20E314B60E71D27D0401D16BD016D0E52FE1602C4E8AE2AE56158EB7FA63EAC6EE7F2FE3E67C06B632E743E312C2C3oEI4J" TargetMode="External"/><Relationship Id="rId161" Type="http://schemas.openxmlformats.org/officeDocument/2006/relationships/hyperlink" Target="consultantplus://offline/ref=2A00BF67A30404B2B1C8392AED20E314B60E71D27B0507D167D84BDAED76ED622B41D5F5A91F198FB7FA62EBCAB17A3AF2BE7001AE2CE45EFF10C0oCI3J" TargetMode="External"/><Relationship Id="rId182" Type="http://schemas.openxmlformats.org/officeDocument/2006/relationships/hyperlink" Target="consultantplus://offline/ref=2A00BF67A30404B2B1C8392AED20E314B60E71D2740C0AD262D84BDAED76ED622B41D5F5A91F198FB7FA61E2CAB17A3AF2BE7001AE2CE45EFF10C0oCI3J" TargetMode="External"/><Relationship Id="rId217" Type="http://schemas.openxmlformats.org/officeDocument/2006/relationships/hyperlink" Target="consultantplus://offline/ref=2A00BF67A30404B2B1C8392AED20E314B60E71D2740C05D26AD84BDAED76ED622B41D5F5A91F198FB7FA62EACAB17A3AF2BE7001AE2CE45EFF10C0oCI3J" TargetMode="External"/><Relationship Id="rId6" Type="http://schemas.openxmlformats.org/officeDocument/2006/relationships/hyperlink" Target="consultantplus://offline/ref=2A00BF67A30404B2B1C8392AED20E314B60E71D27F0C05D46AD84BDAED76ED622B41D5F5A91F198FB7FA63EFCAB17A3AF2BE7001AE2CE45EFF10C0oCI3J" TargetMode="External"/><Relationship Id="rId238" Type="http://schemas.openxmlformats.org/officeDocument/2006/relationships/hyperlink" Target="consultantplus://offline/ref=2A00BF67A30404B2B1C8392AED20E314B60E71D2740C0AD262D84BDAED76ED622B41D5F5A91F198FB7FA67EECAB17A3AF2BE7001AE2CE45EFF10C0oCI3J" TargetMode="External"/><Relationship Id="rId259" Type="http://schemas.openxmlformats.org/officeDocument/2006/relationships/hyperlink" Target="consultantplus://offline/ref=2A00BF67A30404B2B1C8392AED20E314B60E71D27B0507D167D84BDAED76ED622B41D5F5A91F198FB7FA60E2CAB17A3AF2BE7001AE2CE45EFF10C0oCI3J" TargetMode="External"/><Relationship Id="rId23" Type="http://schemas.openxmlformats.org/officeDocument/2006/relationships/hyperlink" Target="consultantplus://offline/ref=2A00BF67A30404B2B1C8392AED20E314B60E71D2790C06D76BD84BDAED76ED622B41D5F5A91F198FB7FA63EFCAB17A3AF2BE7001AE2CE45EFF10C0oCI3J" TargetMode="External"/><Relationship Id="rId119" Type="http://schemas.openxmlformats.org/officeDocument/2006/relationships/hyperlink" Target="consultantplus://offline/ref=2A00BF67A30404B2B1C8392AED20E314B60E71D2750004DC60D84BDAED76ED622B41D5F5A91F198FB7FA62EACAB17A3AF2BE7001AE2CE45EFF10C0oCI3J" TargetMode="External"/><Relationship Id="rId270" Type="http://schemas.openxmlformats.org/officeDocument/2006/relationships/hyperlink" Target="consultantplus://offline/ref=2A00BF67A30404B2B1C8392AED20E314B60E71D2740C0AD262D84BDAED76ED622B41D5F5A91F198FB7FA66E8CAB17A3AF2BE7001AE2CE45EFF10C0oCI3J" TargetMode="External"/><Relationship Id="rId291" Type="http://schemas.openxmlformats.org/officeDocument/2006/relationships/hyperlink" Target="consultantplus://offline/ref=2A00BF67A30404B2B1C8392AED20E314B60E71D27B0507D167D84BDAED76ED622B41D5F5A91F198FB7FA67ECCAB17A3AF2BE7001AE2CE45EFF10C0oCI3J" TargetMode="External"/><Relationship Id="rId305" Type="http://schemas.openxmlformats.org/officeDocument/2006/relationships/hyperlink" Target="consultantplus://offline/ref=2A00BF67A30404B2B1C8392AED20E314B60E71D2780C01D263D84BDAED76ED622B41D5F5A91F198FB7FA6AE2CAB17A3AF2BE7001AE2CE45EFF10C0oCI3J" TargetMode="External"/><Relationship Id="rId326" Type="http://schemas.openxmlformats.org/officeDocument/2006/relationships/hyperlink" Target="consultantplus://offline/ref=2A00BF67A30404B2B1C8392AED20E314B60E71D27A070BD763D84BDAED76ED622B41D5F5A91F198FB7FA60EBCAB17A3AF2BE7001AE2CE45EFF10C0oCI3J" TargetMode="External"/><Relationship Id="rId44" Type="http://schemas.openxmlformats.org/officeDocument/2006/relationships/hyperlink" Target="consultantplus://offline/ref=2A00BF67A30404B2B1C8392AED20E314B60E71D2750502DC6BD84BDAED76ED622B41D5F5A91F198FB7FA63EFCAB17A3AF2BE7001AE2CE45EFF10C0oCI3J" TargetMode="External"/><Relationship Id="rId65" Type="http://schemas.openxmlformats.org/officeDocument/2006/relationships/hyperlink" Target="consultantplus://offline/ref=2A00BF67A30404B2B1C8392AED20E314B60E71D27D040BDC67D416D0E52FE1602C4E8AE2AE56158EB7FA60EFC6EE7F2FE3E67C06B632E743E312C2C3oEI4J" TargetMode="External"/><Relationship Id="rId86" Type="http://schemas.openxmlformats.org/officeDocument/2006/relationships/hyperlink" Target="consultantplus://offline/ref=2A00BF67A30404B2B1C8392AED20E314B60E71D279030BDC64D84BDAED76ED622B41D5F5A91F198FB7FA63ECCAB17A3AF2BE7001AE2CE45EFF10C0oCI3J" TargetMode="External"/><Relationship Id="rId130" Type="http://schemas.openxmlformats.org/officeDocument/2006/relationships/hyperlink" Target="consultantplus://offline/ref=2A00BF67A30404B2B1C8392AED20E314B60E71D27F030AD266D84BDAED76ED622B41D5F5A91F198FB7FA61EACAB17A3AF2BE7001AE2CE45EFF10C0oCI3J" TargetMode="External"/><Relationship Id="rId151" Type="http://schemas.openxmlformats.org/officeDocument/2006/relationships/hyperlink" Target="consultantplus://offline/ref=2A00BF67A30404B2B1C8392AED20E314B60E71D274060BD060D84BDAED76ED622B41D5F5A91F198FB7FA63E3CAB17A3AF2BE7001AE2CE45EFF10C0oCI3J" TargetMode="External"/><Relationship Id="rId172" Type="http://schemas.openxmlformats.org/officeDocument/2006/relationships/hyperlink" Target="consultantplus://offline/ref=2A00BF67A30404B2B1C8392AED20E314B60E71D2740C0AD262D84BDAED76ED622B41D5F5A91F198FB7FA62E3CAB17A3AF2BE7001AE2CE45EFF10C0oCI3J" TargetMode="External"/><Relationship Id="rId193" Type="http://schemas.openxmlformats.org/officeDocument/2006/relationships/hyperlink" Target="consultantplus://offline/ref=2A00BF67A30404B2B1C8392AED20E314B60E71D2740C0AD262D84BDAED76ED622B41D5F5A91F198FB7FA60E2CAB17A3AF2BE7001AE2CE45EFF10C0oCI3J" TargetMode="External"/><Relationship Id="rId207" Type="http://schemas.openxmlformats.org/officeDocument/2006/relationships/hyperlink" Target="consultantplus://offline/ref=2A00BF67A30404B2B1C8392AED20E314B60E71D275070AD360D84BDAED76ED622B41D5F5A91F198FB7FA61EDCAB17A3AF2BE7001AE2CE45EFF10C0oCI3J" TargetMode="External"/><Relationship Id="rId228" Type="http://schemas.openxmlformats.org/officeDocument/2006/relationships/hyperlink" Target="consultantplus://offline/ref=2A00BF67A30404B2B1C8392AED20E314B60E71D27B0507D167D84BDAED76ED622B41D5F5A91F198FB7FA61E3CAB17A3AF2BE7001AE2CE45EFF10C0oCI3J" TargetMode="External"/><Relationship Id="rId249" Type="http://schemas.openxmlformats.org/officeDocument/2006/relationships/hyperlink" Target="consultantplus://offline/ref=2A00BF67A30404B2B1C8392AED20E314B60E71D27B0507D167D84BDAED76ED622B41D5F5A91F198FB7FA60E2CAB17A3AF2BE7001AE2CE45EFF10C0oCI3J" TargetMode="External"/><Relationship Id="rId13" Type="http://schemas.openxmlformats.org/officeDocument/2006/relationships/hyperlink" Target="consultantplus://offline/ref=2A00BF67A30404B2B1C8392AED20E314B60E71D2780005D76AD84BDAED76ED622B41D5F5A91F198FB7FA63EFCAB17A3AF2BE7001AE2CE45EFF10C0oCI3J" TargetMode="External"/><Relationship Id="rId109" Type="http://schemas.openxmlformats.org/officeDocument/2006/relationships/hyperlink" Target="consultantplus://offline/ref=2A00BF67A30404B2B1C8392AED20E314B60E71D27D0400DD66D316D0E52FE1602C4E8AE2AE56158EB7FA63EAC7EE7F2FE3E67C06B632E743E312C2C3oEI4J" TargetMode="External"/><Relationship Id="rId260" Type="http://schemas.openxmlformats.org/officeDocument/2006/relationships/hyperlink" Target="consultantplus://offline/ref=2A00BF67A30404B2B1C8392AED20E314B60E71D2740C0AD262D84BDAED76ED622B41D5F5A91F198FB7FA66EACAB17A3AF2BE7001AE2CE45EFF10C0oCI3J" TargetMode="External"/><Relationship Id="rId281" Type="http://schemas.openxmlformats.org/officeDocument/2006/relationships/hyperlink" Target="consultantplus://offline/ref=2A00BF67A30404B2B1C8392AED20E314B60E71D27D0401D16BD016D0E52FE1602C4E8AE2AE56158EB7FA63EBC8EE7F2FE3E67C06B632E743E312C2C3oEI4J" TargetMode="External"/><Relationship Id="rId316" Type="http://schemas.openxmlformats.org/officeDocument/2006/relationships/hyperlink" Target="consultantplus://offline/ref=2A00BF67A30404B2B1C8392AED20E314B60E71D27D0406D361D616D0E52FE1602C4E8AE2AE56158EB7FA63EBC1EE7F2FE3E67C06B632E743E312C2C3oEI4J" TargetMode="External"/><Relationship Id="rId34" Type="http://schemas.openxmlformats.org/officeDocument/2006/relationships/hyperlink" Target="consultantplus://offline/ref=2A00BF67A30404B2B1C8392AED20E314B60E71D27B0002D265D84BDAED76ED622B41D5F5A91F198FB7FA63EFCAB17A3AF2BE7001AE2CE45EFF10C0oCI3J" TargetMode="External"/><Relationship Id="rId55" Type="http://schemas.openxmlformats.org/officeDocument/2006/relationships/hyperlink" Target="consultantplus://offline/ref=2A00BF67A30404B2B1C8392AED20E314B60E71D27D0506D164DA16D0E52FE1602C4E8AE2AE56158EB7FA63EAC4EE7F2FE3E67C06B632E743E312C2C3oEI4J" TargetMode="External"/><Relationship Id="rId76" Type="http://schemas.openxmlformats.org/officeDocument/2006/relationships/hyperlink" Target="consultantplus://offline/ref=2A00BF67A30404B2B1C8392AED20E314B60E71D27D040BDC67D416D0E52FE1602C4E8AE2AE56158EB7F862EDC4EE7F2FE3E67C06B632E743E312C2C3oEI4J" TargetMode="External"/><Relationship Id="rId97" Type="http://schemas.openxmlformats.org/officeDocument/2006/relationships/hyperlink" Target="consultantplus://offline/ref=2A00BF67A30404B2B1C8392AED20E314B60E71D274060BD060D84BDAED76ED622B41D5F5A91F198FB7FA63ECCAB17A3AF2BE7001AE2CE45EFF10C0oCI3J" TargetMode="External"/><Relationship Id="rId120" Type="http://schemas.openxmlformats.org/officeDocument/2006/relationships/hyperlink" Target="consultantplus://offline/ref=2A00BF67A30404B2B1C8392AED20E314B60E71D27F030AD266D84BDAED76ED622B41D5F5A91F198FB7FA62EACAB17A3AF2BE7001AE2CE45EFF10C0oCI3J" TargetMode="External"/><Relationship Id="rId141" Type="http://schemas.openxmlformats.org/officeDocument/2006/relationships/hyperlink" Target="consultantplus://offline/ref=2A00BF67A30404B2B1C8392AED20E314B60E71D27D0400DD66D316D0E52FE1602C4E8AE2AE56158EB7FA63EAC6EE7F2FE3E67C06B632E743E312C2C3oEI4J" TargetMode="External"/><Relationship Id="rId7" Type="http://schemas.openxmlformats.org/officeDocument/2006/relationships/hyperlink" Target="consultantplus://offline/ref=2A00BF67A30404B2B1C8392AED20E314B60E71D2780506D461D84BDAED76ED622B41D5F5A91F198FB7FA63EFCAB17A3AF2BE7001AE2CE45EFF10C0oCI3J" TargetMode="External"/><Relationship Id="rId162" Type="http://schemas.openxmlformats.org/officeDocument/2006/relationships/hyperlink" Target="consultantplus://offline/ref=2A00BF67A30404B2B1C8392AED20E314B60E71D27D0400DD66D316D0E52FE1602C4E8AE2AE56158EB7FA63EBC4EE7F2FE3E67C06B632E743E312C2C3oEI4J" TargetMode="External"/><Relationship Id="rId183" Type="http://schemas.openxmlformats.org/officeDocument/2006/relationships/hyperlink" Target="consultantplus://offline/ref=2A00BF67A30404B2B1C8392AED20E314B60E71D27D0502D665DA16D0E52FE1602C4E8AE2AE56158EB7FA63EAC6EE7F2FE3E67C06B632E743E312C2C3oEI4J" TargetMode="External"/><Relationship Id="rId218" Type="http://schemas.openxmlformats.org/officeDocument/2006/relationships/hyperlink" Target="consultantplus://offline/ref=2A00BF67A30404B2B1C8392AED20E314B60E71D275070AD360D84BDAED76ED622B41D5F5A91F198FB7FA61E3CAB17A3AF2BE7001AE2CE45EFF10C0oCI3J" TargetMode="External"/><Relationship Id="rId239" Type="http://schemas.openxmlformats.org/officeDocument/2006/relationships/hyperlink" Target="consultantplus://offline/ref=2A00BF67A30404B2B1C8392AED20E314B60E71D2740C0AD262D84BDAED76ED622B41D5F5A91F198FB7FA67EFCAB17A3AF2BE7001AE2CE45EFF10C0oCI3J" TargetMode="External"/><Relationship Id="rId250" Type="http://schemas.openxmlformats.org/officeDocument/2006/relationships/hyperlink" Target="consultantplus://offline/ref=2A00BF67A30404B2B1C8392AED20E314B60E71D2740C0AD262D84BDAED76ED622B41D5F5A91F198FB7FA67E2CAB17A3AF2BE7001AE2CE45EFF10C0oCI3J" TargetMode="External"/><Relationship Id="rId271" Type="http://schemas.openxmlformats.org/officeDocument/2006/relationships/hyperlink" Target="consultantplus://offline/ref=2A00BF67A30404B2B1C8392AED20E314B60E71D27D0401D16BD016D0E52FE1602C4E8AE2AE56158EB7FA63EBC6EE7F2FE3E67C06B632E743E312C2C3oEI4J" TargetMode="External"/><Relationship Id="rId292" Type="http://schemas.openxmlformats.org/officeDocument/2006/relationships/hyperlink" Target="consultantplus://offline/ref=2A00BF67A30404B2B1C8392AED20E314B60E71D2740C0AD262D84BDAED76ED622B41D5F5A91F198FB7FA66EDCAB17A3AF2BE7001AE2CE45EFF10C0oCI3J" TargetMode="External"/><Relationship Id="rId306" Type="http://schemas.openxmlformats.org/officeDocument/2006/relationships/hyperlink" Target="consultantplus://offline/ref=2A00BF67A30404B2B1C8392AED20E314B60E71D27B0607D762D84BDAED76ED622B41D5F5A91F198FB7FA62ECCAB17A3AF2BE7001AE2CE45EFF10C0oCI3J" TargetMode="External"/><Relationship Id="rId24" Type="http://schemas.openxmlformats.org/officeDocument/2006/relationships/hyperlink" Target="consultantplus://offline/ref=2A00BF67A30404B2B1C8392AED20E314B60E71D27A050AD267D84BDAED76ED622B41D5F5A91F198FB7FA63EFCAB17A3AF2BE7001AE2CE45EFF10C0oCI3J" TargetMode="External"/><Relationship Id="rId45" Type="http://schemas.openxmlformats.org/officeDocument/2006/relationships/hyperlink" Target="consultantplus://offline/ref=2A00BF67A30404B2B1C8392AED20E314B60E71D2750405D660D84BDAED76ED622B41D5F5A91F198FB7FA63EFCAB17A3AF2BE7001AE2CE45EFF10C0oCI3J" TargetMode="External"/><Relationship Id="rId66" Type="http://schemas.openxmlformats.org/officeDocument/2006/relationships/hyperlink" Target="consultantplus://offline/ref=2A00BF67A30404B2B1C8392AED20E314B60E71D27D040BDC67D416D0E52FE1602C4E8AE2AE56158EB7FA67E2C7EE7F2FE3E67C06B632E743E312C2C3oEI4J" TargetMode="External"/><Relationship Id="rId87" Type="http://schemas.openxmlformats.org/officeDocument/2006/relationships/hyperlink" Target="consultantplus://offline/ref=2A00BF67A30404B2B1C8392AED20E314B60E71D2790C06D76BD84BDAED76ED622B41D5F5A91F198FB7FA63ECCAB17A3AF2BE7001AE2CE45EFF10C0oCI3J" TargetMode="External"/><Relationship Id="rId110" Type="http://schemas.openxmlformats.org/officeDocument/2006/relationships/hyperlink" Target="consultantplus://offline/ref=2A00BF67A30404B2B1C8392AED20E314B60E71D27D0406D361D616D0E52FE1602C4E8AE2AE56158EB7FA63EAC7EE7F2FE3E67C06B632E743E312C2C3oEI4J" TargetMode="External"/><Relationship Id="rId131" Type="http://schemas.openxmlformats.org/officeDocument/2006/relationships/hyperlink" Target="consultantplus://offline/ref=2A00BF67A30404B2B1C8392AED20E314B60E71D27F030AD266D84BDAED76ED622B41D5F5A91F198FB7FA61EBCAB17A3AF2BE7001AE2CE45EFF10C0oCI3J" TargetMode="External"/><Relationship Id="rId327" Type="http://schemas.openxmlformats.org/officeDocument/2006/relationships/hyperlink" Target="consultantplus://offline/ref=2A00BF67A30404B2B1C8392AED20E314B60E71D27B0507D167D84BDAED76ED622B41D5F5A91F198FB7FA66EECAB17A3AF2BE7001AE2CE45EFF10C0oCI3J" TargetMode="External"/><Relationship Id="rId152" Type="http://schemas.openxmlformats.org/officeDocument/2006/relationships/hyperlink" Target="consultantplus://offline/ref=2A00BF67A30404B2B1C8392AED20E314B60E71D27B0507D167D84BDAED76ED622B41D5F5A91F198FB7FA63E2CAB17A3AF2BE7001AE2CE45EFF10C0oCI3J" TargetMode="External"/><Relationship Id="rId173" Type="http://schemas.openxmlformats.org/officeDocument/2006/relationships/hyperlink" Target="consultantplus://offline/ref=2A00BF67A30404B2B1C8392AED20E314B60E71D27D0401D16BD016D0E52FE1602C4E8AE2AE56158EB7FA63EBC1EE7F2FE3E67C06B632E743E312C2C3oEI4J" TargetMode="External"/><Relationship Id="rId194" Type="http://schemas.openxmlformats.org/officeDocument/2006/relationships/hyperlink" Target="consultantplus://offline/ref=2A00BF67A30404B2B1C8392AED20E314B60E71D27D0406D361D616D0E52FE1602C4E8AE2AE56158EB7FA63EAC9EE7F2FE3E67C06B632E743E312C2C3oEI4J" TargetMode="External"/><Relationship Id="rId208" Type="http://schemas.openxmlformats.org/officeDocument/2006/relationships/hyperlink" Target="consultantplus://offline/ref=2A00BF67A30404B2B1C8392AED20E314B60E71D2790C06D76BD84BDAED76ED622B41D5F5A91F198FB7FA65E8CAB17A3AF2BE7001AE2CE45EFF10C0oCI3J" TargetMode="External"/><Relationship Id="rId229" Type="http://schemas.openxmlformats.org/officeDocument/2006/relationships/hyperlink" Target="consultantplus://offline/ref=2A00BF67A30404B2B1C8392AED20E314B60E71D27D0404D460D716D0E52FE1602C4E8AE2AE56158EB7FA63EBC5EE7F2FE3E67C06B632E743E312C2C3oEI4J" TargetMode="External"/><Relationship Id="rId240" Type="http://schemas.openxmlformats.org/officeDocument/2006/relationships/hyperlink" Target="consultantplus://offline/ref=2A00BF67A30404B2B1C8392AED20E314B60E71D2740C0AD262D84BDAED76ED622B41D5F5A91F198FB7FA67ECCAB17A3AF2BE7001AE2CE45EFF10C0oCI3J" TargetMode="External"/><Relationship Id="rId261" Type="http://schemas.openxmlformats.org/officeDocument/2006/relationships/hyperlink" Target="consultantplus://offline/ref=2A00BF67A30404B2B1C8392AED20E314B60E71D27D0401D16BD016D0E52FE1602C4E8AE2AE56158EB7FA63EBC7EE7F2FE3E67C06B632E743E312C2C3oEI4J" TargetMode="External"/><Relationship Id="rId14" Type="http://schemas.openxmlformats.org/officeDocument/2006/relationships/hyperlink" Target="consultantplus://offline/ref=2A00BF67A30404B2B1C8392AED20E314B60E71D278030AD360D84BDAED76ED622B41D5F5A91F198FB7FA63EFCAB17A3AF2BE7001AE2CE45EFF10C0oCI3J" TargetMode="External"/><Relationship Id="rId35" Type="http://schemas.openxmlformats.org/officeDocument/2006/relationships/hyperlink" Target="consultantplus://offline/ref=2A00BF67A30404B2B1C8392AED20E314B60E71D27B0307D36BD84BDAED76ED622B41D5F5A91F198FB7FA63EFCAB17A3AF2BE7001AE2CE45EFF10C0oCI3J" TargetMode="External"/><Relationship Id="rId56" Type="http://schemas.openxmlformats.org/officeDocument/2006/relationships/hyperlink" Target="consultantplus://offline/ref=2A00BF67A30404B2B1C8392AED20E314B60E71D27D0505DD64D116D0E52FE1602C4E8AE2AE56158EB7FA63EAC4EE7F2FE3E67C06B632E743E312C2C3oEI4J" TargetMode="External"/><Relationship Id="rId77" Type="http://schemas.openxmlformats.org/officeDocument/2006/relationships/hyperlink" Target="consultantplus://offline/ref=2A00BF67A30404B2B1C8392AED20E314B60E71D27A0105D766D84BDAED76ED622B41D5F5A91F198FB7FA63ECCAB17A3AF2BE7001AE2CE45EFF10C0oCI3J" TargetMode="External"/><Relationship Id="rId100" Type="http://schemas.openxmlformats.org/officeDocument/2006/relationships/hyperlink" Target="consultantplus://offline/ref=2A00BF67A30404B2B1C8392AED20E314B60E71D2740C05D26AD84BDAED76ED622B41D5F5A91F198FB7FA63ECCAB17A3AF2BE7001AE2CE45EFF10C0oCI3J" TargetMode="External"/><Relationship Id="rId282" Type="http://schemas.openxmlformats.org/officeDocument/2006/relationships/hyperlink" Target="consultantplus://offline/ref=2A00BF67A30404B2B1C8392AED20E314B60E71D27D0400DD66D316D0E52FE1602C4E8AE2AE56158EB7FA63E9C7EE7F2FE3E67C06B632E743E312C2C3oEI4J" TargetMode="External"/><Relationship Id="rId317" Type="http://schemas.openxmlformats.org/officeDocument/2006/relationships/hyperlink" Target="consultantplus://offline/ref=2A00BF67A30404B2B1C8392AED20E314B60E71D2750D05D766D84BDAED76ED622B41D5F5A91F198FB7FA63E3CAB17A3AF2BE7001AE2CE45EFF10C0oCI3J" TargetMode="External"/><Relationship Id="rId8" Type="http://schemas.openxmlformats.org/officeDocument/2006/relationships/hyperlink" Target="consultantplus://offline/ref=2A00BF67A30404B2B1C8392AED20E314B60E71D2780406D566D84BDAED76ED622B41D5F5A91F198FB7FA63EFCAB17A3AF2BE7001AE2CE45EFF10C0oCI3J" TargetMode="External"/><Relationship Id="rId51" Type="http://schemas.openxmlformats.org/officeDocument/2006/relationships/hyperlink" Target="consultantplus://offline/ref=2A00BF67A30404B2B1C8392AED20E314B60E71D2750D05D766D84BDAED76ED622B41D5F5A91F198FB7FA63EFCAB17A3AF2BE7001AE2CE45EFF10C0oCI3J" TargetMode="External"/><Relationship Id="rId72" Type="http://schemas.openxmlformats.org/officeDocument/2006/relationships/hyperlink" Target="consultantplus://offline/ref=2A00BF67A30404B2B1C8392AED20E314B60E71D27D040BDC67D416D0E52FE1602C4E8AE2AE56158EB7FB61EEC6EE7F2FE3E67C06B632E743E312C2C3oEI4J" TargetMode="External"/><Relationship Id="rId93" Type="http://schemas.openxmlformats.org/officeDocument/2006/relationships/hyperlink" Target="consultantplus://offline/ref=2A00BF67A30404B2B1C8392AED20E314B60E71D27A0C03DD62D84BDAED76ED622B41D5F5A91F198FB7FA63ECCAB17A3AF2BE7001AE2CE45EFF10C0oCI3J" TargetMode="External"/><Relationship Id="rId98" Type="http://schemas.openxmlformats.org/officeDocument/2006/relationships/hyperlink" Target="consultantplus://offline/ref=2A00BF67A30404B2B1C8392AED20E314B60E71D2740C0AD262D84BDAED76ED622B41D5F5A91F198FB7FA63ECCAB17A3AF2BE7001AE2CE45EFF10C0oCI3J" TargetMode="External"/><Relationship Id="rId121" Type="http://schemas.openxmlformats.org/officeDocument/2006/relationships/hyperlink" Target="consultantplus://offline/ref=2A00BF67A30404B2B1C8392AED20E314B60E71D27F030AD266D84BDAED76ED622B41D5F5A91F198FB7FA62EBCAB17A3AF2BE7001AE2CE45EFF10C0oCI3J" TargetMode="External"/><Relationship Id="rId142" Type="http://schemas.openxmlformats.org/officeDocument/2006/relationships/hyperlink" Target="consultantplus://offline/ref=2A00BF67A30404B2B1C8392AED20E314B60E71D27A070BD763D84BDAED76ED622B41D5F5A91F198FB7FA63E3CAB17A3AF2BE7001AE2CE45EFF10C0oCI3J" TargetMode="External"/><Relationship Id="rId163" Type="http://schemas.openxmlformats.org/officeDocument/2006/relationships/hyperlink" Target="consultantplus://offline/ref=2A00BF67A30404B2B1C8392AED20E314B60E71D27D0400DD66D316D0E52FE1602C4E8AE2AE56158EB7FA63EBC4EE7F2FE3E67C06B632E743E312C2C3oEI4J" TargetMode="External"/><Relationship Id="rId184" Type="http://schemas.openxmlformats.org/officeDocument/2006/relationships/hyperlink" Target="consultantplus://offline/ref=2A00BF67A30404B2B1C8392AED20E314B60E71D27D0502D665DA16D0E52FE1602C4E8AE2AE56158EB7FA63EAC8EE7F2FE3E67C06B632E743E312C2C3oEI4J" TargetMode="External"/><Relationship Id="rId189" Type="http://schemas.openxmlformats.org/officeDocument/2006/relationships/hyperlink" Target="consultantplus://offline/ref=2A00BF67A30404B2B1C8392AED20E314B60E71D27A070BD763D84BDAED76ED622B41D5F5A91F198FB7FA61EBCAB17A3AF2BE7001AE2CE45EFF10C0oCI3J" TargetMode="External"/><Relationship Id="rId219" Type="http://schemas.openxmlformats.org/officeDocument/2006/relationships/hyperlink" Target="consultantplus://offline/ref=2A00BF67A30404B2B1C8392AED20E314B60E71D27D0404D460D716D0E52FE1602C4E8AE2AE56158EB7FA63EBC3EE7F2FE3E67C06B632E743E312C2C3oEI4J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consultantplus://offline/ref=2A00BF67A30404B2B1C8392AED20E314B60E71D27D0400DD66D316D0E52FE1602C4E8AE2AE56158EB7FA63E8C0EE7F2FE3E67C06B632E743E312C2C3oEI4J" TargetMode="External"/><Relationship Id="rId230" Type="http://schemas.openxmlformats.org/officeDocument/2006/relationships/hyperlink" Target="consultantplus://offline/ref=2A00BF67A30404B2B1C8392AED20E314B60E71D27B0507D167D84BDAED76ED622B41D5F5A91F198FB7FA61E3CAB17A3AF2BE7001AE2CE45EFF10C0oCI3J" TargetMode="External"/><Relationship Id="rId235" Type="http://schemas.openxmlformats.org/officeDocument/2006/relationships/hyperlink" Target="consultantplus://offline/ref=2A00BF67A30404B2B1C8392AED20E314B60E71D27B0507D167D84BDAED76ED622B41D5F5A91F198FB7FA60EECAB17A3AF2BE7001AE2CE45EFF10C0oCI3J" TargetMode="External"/><Relationship Id="rId251" Type="http://schemas.openxmlformats.org/officeDocument/2006/relationships/hyperlink" Target="consultantplus://offline/ref=2A00BF67A30404B2B1C8392AED20E314B60E71D27D0401D16BD016D0E52FE1602C4E8AE2AE56158EB7FA63EBC5EE7F2FE3E67C06B632E743E312C2C3oEI4J" TargetMode="External"/><Relationship Id="rId256" Type="http://schemas.openxmlformats.org/officeDocument/2006/relationships/hyperlink" Target="consultantplus://offline/ref=2A00BF67A30404B2B1C8392AED20E314B60E71D27D0401D16BD016D0E52FE1602C4E8AE2AE56158EB7FA63EBC4EE7F2FE3E67C06B632E743E312C2C3oEI4J" TargetMode="External"/><Relationship Id="rId277" Type="http://schemas.openxmlformats.org/officeDocument/2006/relationships/hyperlink" Target="consultantplus://offline/ref=2A00BF67A30404B2B1C8392AED20E314B60E71D27D0401D16BD016D0E52FE1602C4E8AE2AE56158EB7FA63EBC8EE7F2FE3E67C06B632E743E312C2C3oEI4J" TargetMode="External"/><Relationship Id="rId298" Type="http://schemas.openxmlformats.org/officeDocument/2006/relationships/hyperlink" Target="consultantplus://offline/ref=2A00BF67A30404B2B1C8392AED20E314B60E71D27A0C03DD62D84BDAED76ED622B41D5F5A91F198FB7FA61E2CAB17A3AF2BE7001AE2CE45EFF10C0oCI3J" TargetMode="External"/><Relationship Id="rId25" Type="http://schemas.openxmlformats.org/officeDocument/2006/relationships/hyperlink" Target="consultantplus://offline/ref=2A00BF67A30404B2B1C8392AED20E314B60E71D27A070BD763D84BDAED76ED622B41D5F5A91F198FB7FA63EFCAB17A3AF2BE7001AE2CE45EFF10C0oCI3J" TargetMode="External"/><Relationship Id="rId46" Type="http://schemas.openxmlformats.org/officeDocument/2006/relationships/hyperlink" Target="consultantplus://offline/ref=2A00BF67A30404B2B1C8392AED20E314B60E71D275070AD360D84BDAED76ED622B41D5F5A91F198FB7FA63EFCAB17A3AF2BE7001AE2CE45EFF10C0oCI3J" TargetMode="External"/><Relationship Id="rId67" Type="http://schemas.openxmlformats.org/officeDocument/2006/relationships/hyperlink" Target="consultantplus://offline/ref=2A00BF67A30404B2B1C8392AED20E314B60E71D27D040BDC67D416D0E52FE1602C4E8AE2AE56158EB7FA65EAC1EE7F2FE3E67C06B632E743E312C2C3oEI4J" TargetMode="External"/><Relationship Id="rId116" Type="http://schemas.openxmlformats.org/officeDocument/2006/relationships/hyperlink" Target="consultantplus://offline/ref=2A00BF67A30404B2B1C82727FB4CBC11B4042EDE7B0508833F871087BA7FE7357E0ED4BBEC14068FB4E461EAC3oEI7J" TargetMode="External"/><Relationship Id="rId137" Type="http://schemas.openxmlformats.org/officeDocument/2006/relationships/hyperlink" Target="consultantplus://offline/ref=2A00BF67A30404B2B1C8392AED20E314B60E71D2750004DC60D84BDAED76ED622B41D5F5A91F198FB7FA62E9CAB17A3AF2BE7001AE2CE45EFF10C0oCI3J" TargetMode="External"/><Relationship Id="rId158" Type="http://schemas.openxmlformats.org/officeDocument/2006/relationships/hyperlink" Target="consultantplus://offline/ref=2A00BF67A30404B2B1C8392AED20E314B60E71D27D0400DD66D316D0E52FE1602C4E8AE2AE56158EB7FA63EBC2EE7F2FE3E67C06B632E743E312C2C3oEI4J" TargetMode="External"/><Relationship Id="rId272" Type="http://schemas.openxmlformats.org/officeDocument/2006/relationships/hyperlink" Target="consultantplus://offline/ref=2A00BF67A30404B2B1C8392AED20E314B60E71D27D0400DD66D316D0E52FE1602C4E8AE2AE56158EB7FA63E9C5EE7F2FE3E67C06B632E743E312C2C3oEI4J" TargetMode="External"/><Relationship Id="rId293" Type="http://schemas.openxmlformats.org/officeDocument/2006/relationships/hyperlink" Target="consultantplus://offline/ref=2A00BF67A30404B2B1C8392AED20E314B60E71D27D0401D16BD016D0E52FE1602C4E8AE2AE56158EB7FA63E8C0EE7F2FE3E67C06B632E743E312C2C3oEI4J" TargetMode="External"/><Relationship Id="rId302" Type="http://schemas.openxmlformats.org/officeDocument/2006/relationships/hyperlink" Target="consultantplus://offline/ref=2A00BF67A30404B2B1C8392AED20E314B60E71D27B0607D762D84BDAED76ED622B41D5F5A91F198FB7FA62EECAB17A3AF2BE7001AE2CE45EFF10C0oCI3J" TargetMode="External"/><Relationship Id="rId307" Type="http://schemas.openxmlformats.org/officeDocument/2006/relationships/hyperlink" Target="consultantplus://offline/ref=2A00BF67A30404B2B1C8392AED20E314B60E71D2780C01D263D84BDAED76ED622B41D5F5A91F198FB7FB63EACAB17A3AF2BE7001AE2CE45EFF10C0oCI3J" TargetMode="External"/><Relationship Id="rId323" Type="http://schemas.openxmlformats.org/officeDocument/2006/relationships/hyperlink" Target="consultantplus://offline/ref=2A00BF67A30404B2B1C8392AED20E314B60E71D2780C01D263D84BDAED76ED622B41D5F5A91F198FB7FB63EBCAB17A3AF2BE7001AE2CE45EFF10C0oCI3J" TargetMode="External"/><Relationship Id="rId328" Type="http://schemas.openxmlformats.org/officeDocument/2006/relationships/hyperlink" Target="consultantplus://offline/ref=2A00BF67A30404B2B1C82727FB4CBC11B4042FDC7C0308833F871087BA7FE7357E0ED4BBEC14068FB4E461EAC3oEI7J" TargetMode="External"/><Relationship Id="rId20" Type="http://schemas.openxmlformats.org/officeDocument/2006/relationships/hyperlink" Target="consultantplus://offline/ref=2A00BF67A30404B2B1C8392AED20E314B60E71D279000BD162D84BDAED76ED622B41D5F5A91F198FB7FA63EFCAB17A3AF2BE7001AE2CE45EFF10C0oCI3J" TargetMode="External"/><Relationship Id="rId41" Type="http://schemas.openxmlformats.org/officeDocument/2006/relationships/hyperlink" Target="consultantplus://offline/ref=2A00BF67A30404B2B1C8392AED20E314B60E71D2740201D762D84BDAED76ED622B41D5F5A91F198FB7FA63EFCAB17A3AF2BE7001AE2CE45EFF10C0oCI3J" TargetMode="External"/><Relationship Id="rId62" Type="http://schemas.openxmlformats.org/officeDocument/2006/relationships/hyperlink" Target="consultantplus://offline/ref=2A00BF67A30404B2B1C8392AED20E314B60E71D27D040BDD60D616D0E52FE1602C4E8AE2AE56158EB7FA63EAC4EE7F2FE3E67C06B632E743E312C2C3oEI4J" TargetMode="External"/><Relationship Id="rId83" Type="http://schemas.openxmlformats.org/officeDocument/2006/relationships/hyperlink" Target="consultantplus://offline/ref=2A00BF67A30404B2B1C8392AED20E314B60E71D2780604D360D84BDAED76ED622B41D5F5A91F198FB7FA63E2CAB17A3AF2BE7001AE2CE45EFF10C0oCI3J" TargetMode="External"/><Relationship Id="rId88" Type="http://schemas.openxmlformats.org/officeDocument/2006/relationships/hyperlink" Target="consultantplus://offline/ref=2A00BF67A30404B2B1C8392AED20E314B60E71D27A050AD267D84BDAED76ED622B41D5F5A91F198FB7FA63ECCAB17A3AF2BE7001AE2CE45EFF10C0oCI3J" TargetMode="External"/><Relationship Id="rId111" Type="http://schemas.openxmlformats.org/officeDocument/2006/relationships/hyperlink" Target="consultantplus://offline/ref=2A00BF67A30404B2B1C8392AED20E314B60E71D27D0404D460D716D0E52FE1602C4E8AE2AE56158EB7FA63EAC7EE7F2FE3E67C06B632E743E312C2C3oEI4J" TargetMode="External"/><Relationship Id="rId132" Type="http://schemas.openxmlformats.org/officeDocument/2006/relationships/hyperlink" Target="consultantplus://offline/ref=2A00BF67A30404B2B1C8392AED20E314B60E71D2780604D360D84BDAED76ED622B41D5F5A91F198FB7FA63E2CAB17A3AF2BE7001AE2CE45EFF10C0oCI3J" TargetMode="External"/><Relationship Id="rId153" Type="http://schemas.openxmlformats.org/officeDocument/2006/relationships/hyperlink" Target="consultantplus://offline/ref=2A00BF67A30404B2B1C8392AED20E314B60E71D27B0507D167D84BDAED76ED622B41D5F5A91F198FB7FA62EACAB17A3AF2BE7001AE2CE45EFF10C0oCI3J" TargetMode="External"/><Relationship Id="rId174" Type="http://schemas.openxmlformats.org/officeDocument/2006/relationships/hyperlink" Target="consultantplus://offline/ref=2A00BF67A30404B2B1C8392AED20E314B60E71D2740C0AD262D84BDAED76ED622B41D5F5A91F198FB7FA61EACAB17A3AF2BE7001AE2CE45EFF10C0oCI3J" TargetMode="External"/><Relationship Id="rId179" Type="http://schemas.openxmlformats.org/officeDocument/2006/relationships/hyperlink" Target="consultantplus://offline/ref=2A00BF67A30404B2B1C8392AED20E314B60E71D2740C0AD262D84BDAED76ED622B41D5F5A91F198FB7FA61EFCAB17A3AF2BE7001AE2CE45EFF10C0oCI3J" TargetMode="External"/><Relationship Id="rId195" Type="http://schemas.openxmlformats.org/officeDocument/2006/relationships/hyperlink" Target="consultantplus://offline/ref=2A00BF67A30404B2B1C8392AED20E314B60E71D275070AD360D84BDAED76ED622B41D5F5A91F198FB7FA61EACAB17A3AF2BE7001AE2CE45EFF10C0oCI3J" TargetMode="External"/><Relationship Id="rId209" Type="http://schemas.openxmlformats.org/officeDocument/2006/relationships/hyperlink" Target="consultantplus://offline/ref=2A00BF67A30404B2B1C8392AED20E314B60E71D27B0307D36BD84BDAED76ED622B41D5F5A91F198FB7FA62EDCAB17A3AF2BE7001AE2CE45EFF10C0oCI3J" TargetMode="External"/><Relationship Id="rId190" Type="http://schemas.openxmlformats.org/officeDocument/2006/relationships/hyperlink" Target="consultantplus://offline/ref=2A00BF67A30404B2B1C8392AED20E314B60E71D2740C0AD262D84BDAED76ED622B41D5F5A91F198FB7FA60EFCAB17A3AF2BE7001AE2CE45EFF10C0oCI3J" TargetMode="External"/><Relationship Id="rId204" Type="http://schemas.openxmlformats.org/officeDocument/2006/relationships/hyperlink" Target="consultantplus://offline/ref=2A00BF67A30404B2B1C8392AED20E314B60E71D27D0401D16BD016D0E52FE1602C4E8AE2AE56158EB7FA63EBC3EE7F2FE3E67C06B632E743E312C2C3oEI4J" TargetMode="External"/><Relationship Id="rId220" Type="http://schemas.openxmlformats.org/officeDocument/2006/relationships/hyperlink" Target="consultantplus://offline/ref=2A00BF67A30404B2B1C8392AED20E314B60E71D27B0607D762D84BDAED76ED622B41D5F5A91F198FB7FA62EACAB17A3AF2BE7001AE2CE45EFF10C0oCI3J" TargetMode="External"/><Relationship Id="rId225" Type="http://schemas.openxmlformats.org/officeDocument/2006/relationships/hyperlink" Target="consultantplus://offline/ref=2A00BF67A30404B2B1C8392AED20E314B60E71D275070AD360D84BDAED76ED622B41D5F5A91F198FB7FA60E9CAB17A3AF2BE7001AE2CE45EFF10C0oCI3J" TargetMode="External"/><Relationship Id="rId241" Type="http://schemas.openxmlformats.org/officeDocument/2006/relationships/hyperlink" Target="consultantplus://offline/ref=2A00BF67A30404B2B1C8392AED20E314B60E71D27B0507D167D84BDAED76ED622B41D5F5A91F198FB7FA60ECCAB17A3AF2BE7001AE2CE45EFF10C0oCI3J" TargetMode="External"/><Relationship Id="rId246" Type="http://schemas.openxmlformats.org/officeDocument/2006/relationships/hyperlink" Target="consultantplus://offline/ref=2A00BF67A30404B2B1C8392AED20E314B60E71D2780C01D263D84BDAED76ED622B41D5F5A91F198FB7FA66EECAB17A3AF2BE7001AE2CE45EFF10C0oCI3J" TargetMode="External"/><Relationship Id="rId267" Type="http://schemas.openxmlformats.org/officeDocument/2006/relationships/hyperlink" Target="consultantplus://offline/ref=2A00BF67A30404B2B1C8392AED20E314B60E71D27D0400DD66D316D0E52FE1602C4E8AE2AE56158EB7FA63E9C2EE7F2FE3E67C06B632E743E312C2C3oEI4J" TargetMode="External"/><Relationship Id="rId288" Type="http://schemas.openxmlformats.org/officeDocument/2006/relationships/hyperlink" Target="consultantplus://offline/ref=2A00BF67A30404B2B1C8392AED20E314B60E71D2740C0AD262D84BDAED76ED622B41D5F5A91F198FB7FA66ECCAB17A3AF2BE7001AE2CE45EFF10C0oCI3J" TargetMode="External"/><Relationship Id="rId15" Type="http://schemas.openxmlformats.org/officeDocument/2006/relationships/hyperlink" Target="consultantplus://offline/ref=2A00BF67A30404B2B1C8392AED20E314B60E71D2780C01D263D84BDAED76ED622B41D5F5A91F198FB7FA63EFCAB17A3AF2BE7001AE2CE45EFF10C0oCI3J" TargetMode="External"/><Relationship Id="rId36" Type="http://schemas.openxmlformats.org/officeDocument/2006/relationships/hyperlink" Target="consultantplus://offline/ref=2A00BF67A30404B2B1C8392AED20E314B60E71D27B0D07D561D84BDAED76ED622B41D5F5A91F198FB7FA63EFCAB17A3AF2BE7001AE2CE45EFF10C0oCI3J" TargetMode="External"/><Relationship Id="rId57" Type="http://schemas.openxmlformats.org/officeDocument/2006/relationships/hyperlink" Target="consultantplus://offline/ref=2A00BF67A30404B2B1C8392AED20E314B60E71D27D050BD160D716D0E52FE1602C4E8AE2AE56158EB7FA63EAC4EE7F2FE3E67C06B632E743E312C2C3oEI4J" TargetMode="External"/><Relationship Id="rId106" Type="http://schemas.openxmlformats.org/officeDocument/2006/relationships/hyperlink" Target="consultantplus://offline/ref=2A00BF67A30404B2B1C8392AED20E314B60E71D27D0502D665DA16D0E52FE1602C4E8AE2AE56158EB7FA63EAC7EE7F2FE3E67C06B632E743E312C2C3oEI4J" TargetMode="External"/><Relationship Id="rId127" Type="http://schemas.openxmlformats.org/officeDocument/2006/relationships/hyperlink" Target="consultantplus://offline/ref=2A00BF67A30404B2B1C8392AED20E314B60E71D27F030AD266D84BDAED76ED622B41D5F5A91F198FB7FA62EDCAB17A3AF2BE7001AE2CE45EFF10C0oCI3J" TargetMode="External"/><Relationship Id="rId262" Type="http://schemas.openxmlformats.org/officeDocument/2006/relationships/hyperlink" Target="consultantplus://offline/ref=2A00BF67A30404B2B1C8392AED20E314B60E71D27D0400DD66D316D0E52FE1602C4E8AE2AE56158EB7FA63E9C3EE7F2FE3E67C06B632E743E312C2C3oEI4J" TargetMode="External"/><Relationship Id="rId283" Type="http://schemas.openxmlformats.org/officeDocument/2006/relationships/hyperlink" Target="consultantplus://offline/ref=2A00BF67A30404B2B1C8392AED20E314B60E71D27B0507D167D84BDAED76ED622B41D5F5A91F198FB7FA67E9CAB17A3AF2BE7001AE2CE45EFF10C0oCI3J" TargetMode="External"/><Relationship Id="rId313" Type="http://schemas.openxmlformats.org/officeDocument/2006/relationships/hyperlink" Target="consultantplus://offline/ref=2A00BF67A30404B2B1C8392AED20E314B60E71D275070AD360D84BDAED76ED622B41D5F5A91F198FB7FA60ECCAB17A3AF2BE7001AE2CE45EFF10C0oCI3J" TargetMode="External"/><Relationship Id="rId318" Type="http://schemas.openxmlformats.org/officeDocument/2006/relationships/hyperlink" Target="consultantplus://offline/ref=2A00BF67A30404B2B1C8392AED20E314B60E71D27D0404D460D716D0E52FE1602C4E8AE2AE56158EB7FA63EAC6EE7F2FE3E67C06B632E743E312C2C3oEI4J" TargetMode="External"/><Relationship Id="rId10" Type="http://schemas.openxmlformats.org/officeDocument/2006/relationships/hyperlink" Target="consultantplus://offline/ref=2A00BF67A30404B2B1C8392AED20E314B60E71D2780601D262D84BDAED76ED622B41D5F5A91F198FB7FA63EFCAB17A3AF2BE7001AE2CE45EFF10C0oCI3J" TargetMode="External"/><Relationship Id="rId31" Type="http://schemas.openxmlformats.org/officeDocument/2006/relationships/hyperlink" Target="consultantplus://offline/ref=2A00BF67A30404B2B1C8392AED20E314B60E71D27B0507D167D84BDAED76ED622B41D5F5A91F198FB7FA63EFCAB17A3AF2BE7001AE2CE45EFF10C0oCI3J" TargetMode="External"/><Relationship Id="rId52" Type="http://schemas.openxmlformats.org/officeDocument/2006/relationships/hyperlink" Target="consultantplus://offline/ref=2A00BF67A30404B2B1C8392AED20E314B60E71D27D0507D166DB16D0E52FE1602C4E8AE2AE56158EB7FA63EAC4EE7F2FE3E67C06B632E743E312C2C3oEI4J" TargetMode="External"/><Relationship Id="rId73" Type="http://schemas.openxmlformats.org/officeDocument/2006/relationships/hyperlink" Target="consultantplus://offline/ref=2A00BF67A30404B2B1C8392AED20E314B60E71D27D040BDC67D416D0E52FE1602C4E8AE2AE56158EB7FB60ECC8EE7F2FE3E67C06B632E743E312C2C3oEI4J" TargetMode="External"/><Relationship Id="rId78" Type="http://schemas.openxmlformats.org/officeDocument/2006/relationships/hyperlink" Target="consultantplus://offline/ref=2A00BF67A30404B2B1C8392AED20E314B60E71D27D040BDC67D416D0E52FE1602C4E8AE2AE56158EB7F865EBC6EE7F2FE3E67C06B632E743E312C2C3oEI4J" TargetMode="External"/><Relationship Id="rId94" Type="http://schemas.openxmlformats.org/officeDocument/2006/relationships/hyperlink" Target="consultantplus://offline/ref=2A00BF67A30404B2B1C8392AED20E314B60E71D27B0507D167D84BDAED76ED622B41D5F5A91F198FB7FA63ECCAB17A3AF2BE7001AE2CE45EFF10C0oCI3J" TargetMode="External"/><Relationship Id="rId99" Type="http://schemas.openxmlformats.org/officeDocument/2006/relationships/hyperlink" Target="consultantplus://offline/ref=2A00BF67A30404B2B1C8392AED20E314B60E71D2740201D762D84BDAED76ED622B41D5F5A91F198FB7FA63E2CAB17A3AF2BE7001AE2CE45EFF10C0oCI3J" TargetMode="External"/><Relationship Id="rId101" Type="http://schemas.openxmlformats.org/officeDocument/2006/relationships/hyperlink" Target="consultantplus://offline/ref=2A00BF67A30404B2B1C8392AED20E314B60E71D275070AD360D84BDAED76ED622B41D5F5A91F198FB7FA63ECCAB17A3AF2BE7001AE2CE45EFF10C0oCI3J" TargetMode="External"/><Relationship Id="rId122" Type="http://schemas.openxmlformats.org/officeDocument/2006/relationships/hyperlink" Target="consultantplus://offline/ref=2A00BF67A30404B2B1C8392AED20E314B60E71D27F030AD266D84BDAED76ED622B41D5F5A91F198FB7FA62E8CAB17A3AF2BE7001AE2CE45EFF10C0oCI3J" TargetMode="External"/><Relationship Id="rId143" Type="http://schemas.openxmlformats.org/officeDocument/2006/relationships/hyperlink" Target="consultantplus://offline/ref=2A00BF67A30404B2B1C8392AED20E314B60E71D27B0307D36BD84BDAED76ED622B41D5F5A91F198FB7FA63E2CAB17A3AF2BE7001AE2CE45EFF10C0oCI3J" TargetMode="External"/><Relationship Id="rId148" Type="http://schemas.openxmlformats.org/officeDocument/2006/relationships/hyperlink" Target="consultantplus://offline/ref=2A00BF67A30404B2B1C8392AED20E314B60E71D275070AD360D84BDAED76ED622B41D5F5A91F198FB7FA63E3CAB17A3AF2BE7001AE2CE45EFF10C0oCI3J" TargetMode="External"/><Relationship Id="rId164" Type="http://schemas.openxmlformats.org/officeDocument/2006/relationships/hyperlink" Target="consultantplus://offline/ref=2A00BF67A30404B2B1C8392AED20E314B60E71D27B0307D36BD84BDAED76ED622B41D5F5A91F198FB7FA62EECAB17A3AF2BE7001AE2CE45EFF10C0oCI3J" TargetMode="External"/><Relationship Id="rId169" Type="http://schemas.openxmlformats.org/officeDocument/2006/relationships/hyperlink" Target="consultantplus://offline/ref=2A00BF67A30404B2B1C8392AED20E314B60E71D2740C0AD262D84BDAED76ED622B41D5F5A91F198FB7FA62EDCAB17A3AF2BE7001AE2CE45EFF10C0oCI3J" TargetMode="External"/><Relationship Id="rId185" Type="http://schemas.openxmlformats.org/officeDocument/2006/relationships/hyperlink" Target="consultantplus://offline/ref=2A00BF67A30404B2B1C8392AED20E314B60E71D2740C0AD262D84BDAED76ED622B41D5F5A91F198FB7FA60EACAB17A3AF2BE7001AE2CE45EFF10C0oCI3J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2A00BF67A30404B2B1C8392AED20E314B60E71D2780707D16AD84BDAED76ED622B41D5F5A91F198FB7FA63EFCAB17A3AF2BE7001AE2CE45EFF10C0oCI3J" TargetMode="External"/><Relationship Id="rId180" Type="http://schemas.openxmlformats.org/officeDocument/2006/relationships/hyperlink" Target="consultantplus://offline/ref=2A00BF67A30404B2B1C8392AED20E314B60E71D2740C0AD262D84BDAED76ED622B41D5F5A91F198FB7FA61ECCAB17A3AF2BE7001AE2CE45EFF10C0oCI3J" TargetMode="External"/><Relationship Id="rId210" Type="http://schemas.openxmlformats.org/officeDocument/2006/relationships/hyperlink" Target="consultantplus://offline/ref=2A00BF67A30404B2B1C8392AED20E314B60E71D27B0507D167D84BDAED76ED622B41D5F5A91F198FB7FA61EACAB17A3AF2BE7001AE2CE45EFF10C0oCI3J" TargetMode="External"/><Relationship Id="rId215" Type="http://schemas.openxmlformats.org/officeDocument/2006/relationships/hyperlink" Target="consultantplus://offline/ref=2A00BF67A30404B2B1C8392AED20E314B60E71D27B0507D167D84BDAED76ED622B41D5F5A91F198FB7FA61E9CAB17A3AF2BE7001AE2CE45EFF10C0oCI3J" TargetMode="External"/><Relationship Id="rId236" Type="http://schemas.openxmlformats.org/officeDocument/2006/relationships/hyperlink" Target="consultantplus://offline/ref=2A00BF67A30404B2B1C8392AED20E314B60E71D27B0507D167D84BDAED76ED622B41D5F5A91F198FB7FA60EFCAB17A3AF2BE7001AE2CE45EFF10C0oCI3J" TargetMode="External"/><Relationship Id="rId257" Type="http://schemas.openxmlformats.org/officeDocument/2006/relationships/hyperlink" Target="consultantplus://offline/ref=2A00BF67A30404B2B1C8392AED20E314B60E71D27D0400DD66D316D0E52FE1602C4E8AE2AE56158EB7FA63E9C0EE7F2FE3E67C06B632E743E312C2C3oEI4J" TargetMode="External"/><Relationship Id="rId278" Type="http://schemas.openxmlformats.org/officeDocument/2006/relationships/hyperlink" Target="consultantplus://offline/ref=2A00BF67A30404B2B1C8392AED20E314B60E71D27D0400DD66D316D0E52FE1602C4E8AE2AE56158EB7FA63E9C4EE7F2FE3E67C06B632E743E312C2C3oEI4J" TargetMode="External"/><Relationship Id="rId26" Type="http://schemas.openxmlformats.org/officeDocument/2006/relationships/hyperlink" Target="consultantplus://offline/ref=2A00BF67A30404B2B1C8392AED20E314B60E71D27A0105D766D84BDAED76ED622B41D5F5A91F198FB7FA63EFCAB17A3AF2BE7001AE2CE45EFF10C0oCI3J" TargetMode="External"/><Relationship Id="rId231" Type="http://schemas.openxmlformats.org/officeDocument/2006/relationships/hyperlink" Target="consultantplus://offline/ref=2A00BF67A30404B2B1C8392AED20E314B60E71D27D0400DD66D316D0E52FE1602C4E8AE2AE56158EB7FA63E8C3EE7F2FE3E67C06B632E743E312C2C3oEI4J" TargetMode="External"/><Relationship Id="rId252" Type="http://schemas.openxmlformats.org/officeDocument/2006/relationships/hyperlink" Target="consultantplus://offline/ref=2A00BF67A30404B2B1C8392AED20E314B60E71D27D0400DD66D316D0E52FE1602C4E8AE2AE56158EB7FA63E9C1EE7F2FE3E67C06B632E743E312C2C3oEI4J" TargetMode="External"/><Relationship Id="rId273" Type="http://schemas.openxmlformats.org/officeDocument/2006/relationships/hyperlink" Target="consultantplus://offline/ref=2A00BF67A30404B2B1C8392AED20E314B60E71D27B0507D167D84BDAED76ED622B41D5F5A91F198FB7FA67EACAB17A3AF2BE7001AE2CE45EFF10C0oCI3J" TargetMode="External"/><Relationship Id="rId294" Type="http://schemas.openxmlformats.org/officeDocument/2006/relationships/hyperlink" Target="consultantplus://offline/ref=2A00BF67A30404B2B1C8392AED20E314B60E71D27D0400DD66D316D0E52FE1602C4E8AE2AE56158EB7FA63E9C8EE7F2FE3E67C06B632E743E312C2C3oEI4J" TargetMode="External"/><Relationship Id="rId308" Type="http://schemas.openxmlformats.org/officeDocument/2006/relationships/hyperlink" Target="consultantplus://offline/ref=2A00BF67A30404B2B1C8392AED20E314B60E71D27D0506D164DA16D0E52FE1602C4E8AE2AE56158EB7FA63EAC7EE7F2FE3E67C06B632E743E312C2C3oEI4J" TargetMode="External"/><Relationship Id="rId329" Type="http://schemas.openxmlformats.org/officeDocument/2006/relationships/hyperlink" Target="consultantplus://offline/ref=2A00BF67A30404B2B1C82727FB4CBC11B30D26D67F0708833F871087BA7FE7357E0ED4BBEC14068FB4E461EAC3oEI7J" TargetMode="External"/><Relationship Id="rId47" Type="http://schemas.openxmlformats.org/officeDocument/2006/relationships/hyperlink" Target="consultantplus://offline/ref=2A00BF67A30404B2B1C8392AED20E314B60E71D2750100D460D84BDAED76ED622B41D5F5A91F198FB7FA63EFCAB17A3AF2BE7001AE2CE45EFF10C0oCI3J" TargetMode="External"/><Relationship Id="rId68" Type="http://schemas.openxmlformats.org/officeDocument/2006/relationships/hyperlink" Target="consultantplus://offline/ref=2A00BF67A30404B2B1C8392AED20E314B60E71D27D040BDC67D416D0E52FE1602C4E8AE2AE56158EB7FA64E2C3EE7F2FE3E67C06B632E743E312C2C3oEI4J" TargetMode="External"/><Relationship Id="rId89" Type="http://schemas.openxmlformats.org/officeDocument/2006/relationships/hyperlink" Target="consultantplus://offline/ref=2A00BF67A30404B2B1C8392AED20E314B60E71D27A070BD763D84BDAED76ED622B41D5F5A91F198FB7FA63ECCAB17A3AF2BE7001AE2CE45EFF10C0oCI3J" TargetMode="External"/><Relationship Id="rId112" Type="http://schemas.openxmlformats.org/officeDocument/2006/relationships/hyperlink" Target="consultantplus://offline/ref=2A00BF67A30404B2B1C8392AED20E314B60E71D27A0D03D667D84BDAED76ED622B41D5F5A91F198FB7FA63ECCAB17A3AF2BE7001AE2CE45EFF10C0oCI3J" TargetMode="External"/><Relationship Id="rId133" Type="http://schemas.openxmlformats.org/officeDocument/2006/relationships/hyperlink" Target="consultantplus://offline/ref=2A00BF67A30404B2B1C8392AED20E314B60E71D27A0105D766D84BDAED76ED622B41D5F5A91F198FB7FA63E2CAB17A3AF2BE7001AE2CE45EFF10C0oCI3J" TargetMode="External"/><Relationship Id="rId154" Type="http://schemas.openxmlformats.org/officeDocument/2006/relationships/hyperlink" Target="consultantplus://offline/ref=2A00BF67A30404B2B1C8392AED20E314B60E71D2740C0AD262D84BDAED76ED622B41D5F5A91F198FB7FA62E9CAB17A3AF2BE7001AE2CE45EFF10C0oCI3J" TargetMode="External"/><Relationship Id="rId175" Type="http://schemas.openxmlformats.org/officeDocument/2006/relationships/hyperlink" Target="consultantplus://offline/ref=2A00BF67A30404B2B1C8392AED20E314B60E71D2740C0AD262D84BDAED76ED622B41D5F5A91F198FB7FA61EBCAB17A3AF2BE7001AE2CE45EFF10C0oCI3J" TargetMode="External"/><Relationship Id="rId196" Type="http://schemas.openxmlformats.org/officeDocument/2006/relationships/hyperlink" Target="consultantplus://offline/ref=2A00BF67A30404B2B1C8392AED20E314B60E71D2750202DC67D84BDAED76ED622B41D5F5A91F198FB7FA63EDCAB17A3AF2BE7001AE2CE45EFF10C0oCI3J" TargetMode="External"/><Relationship Id="rId200" Type="http://schemas.openxmlformats.org/officeDocument/2006/relationships/hyperlink" Target="consultantplus://offline/ref=2A00BF67A30404B2B1C8392AED20E314B60E71D27D0400DD66D316D0E52FE1602C4E8AE2AE56158EB7FA63EBC8EE7F2FE3E67C06B632E743E312C2C3oEI4J" TargetMode="External"/><Relationship Id="rId16" Type="http://schemas.openxmlformats.org/officeDocument/2006/relationships/hyperlink" Target="consultantplus://offline/ref=2A00BF67A30404B2B1C8392AED20E314B60E71D2790507D761D84BDAED76ED622B41D5F5A91F198FB7FA63EFCAB17A3AF2BE7001AE2CE45EFF10C0oCI3J" TargetMode="External"/><Relationship Id="rId221" Type="http://schemas.openxmlformats.org/officeDocument/2006/relationships/hyperlink" Target="consultantplus://offline/ref=2A00BF67A30404B2B1C8392AED20E314B60E71D27B0507D167D84BDAED76ED622B41D5F5A91F198FB7FA61ECCAB17A3AF2BE7001AE2CE45EFF10C0oCI3J" TargetMode="External"/><Relationship Id="rId242" Type="http://schemas.openxmlformats.org/officeDocument/2006/relationships/hyperlink" Target="consultantplus://offline/ref=2A00BF67A30404B2B1C8392AED20E314B60E71D27D0400DD66D316D0E52FE1602C4E8AE2AE56158EB7FA63E8C5EE7F2FE3E67C06B632E743E312C2C3oEI4J" TargetMode="External"/><Relationship Id="rId263" Type="http://schemas.openxmlformats.org/officeDocument/2006/relationships/hyperlink" Target="consultantplus://offline/ref=2A00BF67A30404B2B1C8392AED20E314B60E71D27A0C03DD62D84BDAED76ED622B41D5F5A91F198FB7FA61EBCAB17A3AF2BE7001AE2CE45EFF10C0oCI3J" TargetMode="External"/><Relationship Id="rId284" Type="http://schemas.openxmlformats.org/officeDocument/2006/relationships/hyperlink" Target="consultantplus://offline/ref=2A00BF67A30404B2B1C8392AED20E314B60E71D2740C0AD262D84BDAED76ED622B41D5F5A91F198FB7FA66EFCAB17A3AF2BE7001AE2CE45EFF10C0oCI3J" TargetMode="External"/><Relationship Id="rId319" Type="http://schemas.openxmlformats.org/officeDocument/2006/relationships/hyperlink" Target="consultantplus://offline/ref=2A00BF67A30404B2B1C8392AED20E314B60E71D27D0401D16BD016D0E52FE1602C4E8AE2AE56158EB7FA63E8C5EE7F2FE3E67C06B632E743E312C2C3oEI4J" TargetMode="External"/><Relationship Id="rId37" Type="http://schemas.openxmlformats.org/officeDocument/2006/relationships/hyperlink" Target="consultantplus://offline/ref=2A00BF67A30404B2B1C8392AED20E314B60E71D274060BD060D84BDAED76ED622B41D5F5A91F198FB7FA63EFCAB17A3AF2BE7001AE2CE45EFF10C0oCI3J" TargetMode="External"/><Relationship Id="rId58" Type="http://schemas.openxmlformats.org/officeDocument/2006/relationships/hyperlink" Target="consultantplus://offline/ref=2A00BF67A30404B2B1C8392AED20E314B60E71D27D0401D16BD016D0E52FE1602C4E8AE2AE56158EB7FA63EAC4EE7F2FE3E67C06B632E743E312C2C3oEI4J" TargetMode="External"/><Relationship Id="rId79" Type="http://schemas.openxmlformats.org/officeDocument/2006/relationships/hyperlink" Target="consultantplus://offline/ref=2A00BF67A30404B2B1C8392AED20E314B60E71D2740201D762D84BDAED76ED622B41D5F5A91F198FB7FA63ECCAB17A3AF2BE7001AE2CE45EFF10C0oCI3J" TargetMode="External"/><Relationship Id="rId102" Type="http://schemas.openxmlformats.org/officeDocument/2006/relationships/hyperlink" Target="consultantplus://offline/ref=2A00BF67A30404B2B1C8392AED20E314B60E71D2750100D460D84BDAED76ED622B41D5F5A91F198FB7FA63ECCAB17A3AF2BE7001AE2CE45EFF10C0oCI3J" TargetMode="External"/><Relationship Id="rId123" Type="http://schemas.openxmlformats.org/officeDocument/2006/relationships/hyperlink" Target="consultantplus://offline/ref=2A00BF67A30404B2B1C8392AED20E314B60E71D27F030AD266D84BDAED76ED622B41D5F5A91F198FB7FA62E9CAB17A3AF2BE7001AE2CE45EFF10C0oCI3J" TargetMode="External"/><Relationship Id="rId144" Type="http://schemas.openxmlformats.org/officeDocument/2006/relationships/hyperlink" Target="consultantplus://offline/ref=2A00BF67A30404B2B1C8392AED20E314B60E71D2740C0AD262D84BDAED76ED622B41D5F5A91F198FB7FA63E3CAB17A3AF2BE7001AE2CE45EFF10C0oCI3J" TargetMode="External"/><Relationship Id="rId330" Type="http://schemas.openxmlformats.org/officeDocument/2006/relationships/fontTable" Target="fontTable.xml"/><Relationship Id="rId90" Type="http://schemas.openxmlformats.org/officeDocument/2006/relationships/hyperlink" Target="consultantplus://offline/ref=2A00BF67A30404B2B1C8392AED20E314B60E71D27A0105D766D84BDAED76ED622B41D5F5A91F198FB7FA63E2CAB17A3AF2BE7001AE2CE45EFF10C0oCI3J" TargetMode="External"/><Relationship Id="rId165" Type="http://schemas.openxmlformats.org/officeDocument/2006/relationships/hyperlink" Target="consultantplus://offline/ref=2A00BF67A30404B2B1C8392AED20E314B60E71D27D0401D16BD016D0E52FE1602C4E8AE2AE56158EB7FA63EAC8EE7F2FE3E67C06B632E743E312C2C3oEI4J" TargetMode="External"/><Relationship Id="rId186" Type="http://schemas.openxmlformats.org/officeDocument/2006/relationships/hyperlink" Target="consultantplus://offline/ref=2A00BF67A30404B2B1C8392AED20E314B60E71D27D0400DD66D316D0E52FE1602C4E8AE2AE56158EB7FA63EBC9EE7F2FE3E67C06B632E743E312C2C3oEI4J" TargetMode="External"/><Relationship Id="rId211" Type="http://schemas.openxmlformats.org/officeDocument/2006/relationships/hyperlink" Target="consultantplus://offline/ref=2A00BF67A30404B2B1C8392AED20E314B60E71D2740C05D26AD84BDAED76ED622B41D5F5A91F198FB7FA63E2CAB17A3AF2BE7001AE2CE45EFF10C0oCI3J" TargetMode="External"/><Relationship Id="rId232" Type="http://schemas.openxmlformats.org/officeDocument/2006/relationships/hyperlink" Target="consultantplus://offline/ref=2A00BF67A30404B2B1C8392AED20E314B60E71D27B0507D167D84BDAED76ED622B41D5F5A91F198FB7FA60EACAB17A3AF2BE7001AE2CE45EFF10C0oCI3J" TargetMode="External"/><Relationship Id="rId253" Type="http://schemas.openxmlformats.org/officeDocument/2006/relationships/hyperlink" Target="consultantplus://offline/ref=2A00BF67A30404B2B1C8392AED20E314B60E71D27A0C03DD62D84BDAED76ED622B41D5F5A91F198FB7FA62E3CAB17A3AF2BE7001AE2CE45EFF10C0oCI3J" TargetMode="External"/><Relationship Id="rId274" Type="http://schemas.openxmlformats.org/officeDocument/2006/relationships/hyperlink" Target="consultantplus://offline/ref=2A00BF67A30404B2B1C8392AED20E314B60E71D27D0401D16BD016D0E52FE1602C4E8AE2AE56158EB7FA63EBC9EE7F2FE3E67C06B632E743E312C2C3oEI4J" TargetMode="External"/><Relationship Id="rId295" Type="http://schemas.openxmlformats.org/officeDocument/2006/relationships/hyperlink" Target="consultantplus://offline/ref=2A00BF67A30404B2B1C8392AED20E314B60E71D27D0401D16BD016D0E52FE1602C4E8AE2AE56158EB7FA63E8C3EE7F2FE3E67C06B632E743E312C2C3oEI4J" TargetMode="External"/><Relationship Id="rId309" Type="http://schemas.openxmlformats.org/officeDocument/2006/relationships/hyperlink" Target="consultantplus://offline/ref=2A00BF67A30404B2B1C8392AED20E314B60E71D275070AD360D84BDAED76ED622B41D5F5A91F198FB7FA60EFCAB17A3AF2BE7001AE2CE45EFF10C0oCI3J" TargetMode="External"/><Relationship Id="rId27" Type="http://schemas.openxmlformats.org/officeDocument/2006/relationships/hyperlink" Target="consultantplus://offline/ref=2A00BF67A30404B2B1C8392AED20E314B60E71D27A0006D66BD84BDAED76ED622B41D5F5A91F198FB7FA63EFCAB17A3AF2BE7001AE2CE45EFF10C0oCI3J" TargetMode="External"/><Relationship Id="rId48" Type="http://schemas.openxmlformats.org/officeDocument/2006/relationships/hyperlink" Target="consultantplus://offline/ref=2A00BF67A30404B2B1C8392AED20E314B60E71D2750004DC60D84BDAED76ED622B41D5F5A91F198FB7FA63EFCAB17A3AF2BE7001AE2CE45EFF10C0oCI3J" TargetMode="External"/><Relationship Id="rId69" Type="http://schemas.openxmlformats.org/officeDocument/2006/relationships/hyperlink" Target="consultantplus://offline/ref=2A00BF67A30404B2B1C8392AED20E314B60E71D27D040BDC67D416D0E52FE1602C4E8AE2AE56158EB7FA6BE3C1EE7F2FE3E67C06B632E743E312C2C3oEI4J" TargetMode="External"/><Relationship Id="rId113" Type="http://schemas.openxmlformats.org/officeDocument/2006/relationships/hyperlink" Target="consultantplus://offline/ref=2A00BF67A30404B2B1C82727FB4CBC11B20D28DA77535F816ED21E82B22FBD257A4780B0F3121B91B5FA61oEI8J" TargetMode="External"/><Relationship Id="rId134" Type="http://schemas.openxmlformats.org/officeDocument/2006/relationships/hyperlink" Target="consultantplus://offline/ref=2A00BF67A30404B2B1C8392AED20E314B60E71D2740201D762D84BDAED76ED622B41D5F5A91F198FB7FA62EACAB17A3AF2BE7001AE2CE45EFF10C0oCI3J" TargetMode="External"/><Relationship Id="rId320" Type="http://schemas.openxmlformats.org/officeDocument/2006/relationships/hyperlink" Target="consultantplus://offline/ref=2A00BF67A30404B2B1C8392AED20E314B60E71D27D0401D16BD016D0E52FE1602C4E8AE2AE56158EB7FA63E8C7EE7F2FE3E67C06B632E743E312C2C3oEI4J" TargetMode="External"/><Relationship Id="rId80" Type="http://schemas.openxmlformats.org/officeDocument/2006/relationships/hyperlink" Target="consultantplus://offline/ref=2A00BF67A30404B2B1C8392AED20E314B60E71D27F030AD266D84BDAED76ED622B41D5F5A91F198FB7FA63ECCAB17A3AF2BE7001AE2CE45EFF10C0oCI3J" TargetMode="External"/><Relationship Id="rId155" Type="http://schemas.openxmlformats.org/officeDocument/2006/relationships/hyperlink" Target="consultantplus://offline/ref=2A00BF67A30404B2B1C8392AED20E314B60E71D27A070BD763D84BDAED76ED622B41D5F5A91F198FB7FA62ECCAB17A3AF2BE7001AE2CE45EFF10C0oCI3J" TargetMode="External"/><Relationship Id="rId176" Type="http://schemas.openxmlformats.org/officeDocument/2006/relationships/hyperlink" Target="consultantplus://offline/ref=2A00BF67A30404B2B1C8392AED20E314B60E71D2740C0AD262D84BDAED76ED622B41D5F5A91F198FB7FA61E8CAB17A3AF2BE7001AE2CE45EFF10C0oCI3J" TargetMode="External"/><Relationship Id="rId197" Type="http://schemas.openxmlformats.org/officeDocument/2006/relationships/hyperlink" Target="consultantplus://offline/ref=2A00BF67A30404B2B1C8392AED20E314B60E71D275070AD360D84BDAED76ED622B41D5F5A91F198FB7FA61EBCAB17A3AF2BE7001AE2CE45EFF10C0oCI3J" TargetMode="External"/><Relationship Id="rId201" Type="http://schemas.openxmlformats.org/officeDocument/2006/relationships/hyperlink" Target="consultantplus://offline/ref=2A00BF67A30404B2B1C8392AED20E314B60E71D275070AD360D84BDAED76ED622B41D5F5A91F198FB7FA61EECAB17A3AF2BE7001AE2CE45EFF10C0oCI3J" TargetMode="External"/><Relationship Id="rId222" Type="http://schemas.openxmlformats.org/officeDocument/2006/relationships/hyperlink" Target="consultantplus://offline/ref=2A00BF67A30404B2B1C8392AED20E314B60E71D275070AD360D84BDAED76ED622B41D5F5A91F198FB7FA60EACAB17A3AF2BE7001AE2CE45EFF10C0oCI3J" TargetMode="External"/><Relationship Id="rId243" Type="http://schemas.openxmlformats.org/officeDocument/2006/relationships/hyperlink" Target="consultantplus://offline/ref=2A00BF67A30404B2B1C8392AED20E314B60E71D27D0400DD66D316D0E52FE1602C4E8AE2AE56158EB7FA63E8C7EE7F2FE3E67C06B632E743E312C2C3oEI4J" TargetMode="External"/><Relationship Id="rId264" Type="http://schemas.openxmlformats.org/officeDocument/2006/relationships/hyperlink" Target="consultantplus://offline/ref=2A00BF67A30404B2B1C8392AED20E314B60E71D27B0507D167D84BDAED76ED622B41D5F5A91F198FB7FA60E2CAB17A3AF2BE7001AE2CE45EFF10C0oCI3J" TargetMode="External"/><Relationship Id="rId285" Type="http://schemas.openxmlformats.org/officeDocument/2006/relationships/hyperlink" Target="consultantplus://offline/ref=2A00BF67A30404B2B1C8392AED20E314B60E71D27D0401D16BD016D0E52FE1602C4E8AE2AE56158EB7FA63EBC8EE7F2FE3E67C06B632E743E312C2C3oEI4J" TargetMode="External"/><Relationship Id="rId17" Type="http://schemas.openxmlformats.org/officeDocument/2006/relationships/hyperlink" Target="consultantplus://offline/ref=2A00BF67A30404B2B1C8392AED20E314B60E71D2790405D562D84BDAED76ED622B41D5F5A91F198FB7FA63EFCAB17A3AF2BE7001AE2CE45EFF10C0oCI3J" TargetMode="External"/><Relationship Id="rId38" Type="http://schemas.openxmlformats.org/officeDocument/2006/relationships/hyperlink" Target="consultantplus://offline/ref=2A00BF67A30404B2B1C8392AED20E314B60E71D2740403D467D84BDAED76ED622B41D5F5A91F198FB7FA63EFCAB17A3AF2BE7001AE2CE45EFF10C0oCI3J" TargetMode="External"/><Relationship Id="rId59" Type="http://schemas.openxmlformats.org/officeDocument/2006/relationships/hyperlink" Target="consultantplus://offline/ref=2A00BF67A30404B2B1C8392AED20E314B60E71D27D0400DD66D316D0E52FE1602C4E8AE2AE56158EB7FA63EAC4EE7F2FE3E67C06B632E743E312C2C3oEI4J" TargetMode="External"/><Relationship Id="rId103" Type="http://schemas.openxmlformats.org/officeDocument/2006/relationships/hyperlink" Target="consultantplus://offline/ref=2A00BF67A30404B2B1C8392AED20E314B60E71D2750004DC60D84BDAED76ED622B41D5F5A91F198FB7FA63ECCAB17A3AF2BE7001AE2CE45EFF10C0oCI3J" TargetMode="External"/><Relationship Id="rId124" Type="http://schemas.openxmlformats.org/officeDocument/2006/relationships/hyperlink" Target="consultantplus://offline/ref=2A00BF67A30404B2B1C8392AED20E314B60E71D27F030AD266D84BDAED76ED622B41D5F5A91F198FB7FA62EECAB17A3AF2BE7001AE2CE45EFF10C0oCI3J" TargetMode="External"/><Relationship Id="rId310" Type="http://schemas.openxmlformats.org/officeDocument/2006/relationships/hyperlink" Target="consultantplus://offline/ref=2A00BF67A30404B2B1C8392AED20E314B60E71D27B0607D762D84BDAED76ED622B41D5F5A91F198FB7FA62E3CAB17A3AF2BE7001AE2CE45EFF10C0oCI3J" TargetMode="External"/><Relationship Id="rId70" Type="http://schemas.openxmlformats.org/officeDocument/2006/relationships/hyperlink" Target="consultantplus://offline/ref=2A00BF67A30404B2B1C8392AED20E314B60E71D27D040BDC67D416D0E52FE1602C4E8AE2AE56158EB7FB63E9C1EE7F2FE3E67C06B632E743E312C2C3oEI4J" TargetMode="External"/><Relationship Id="rId91" Type="http://schemas.openxmlformats.org/officeDocument/2006/relationships/hyperlink" Target="consultantplus://offline/ref=2A00BF67A30404B2B1C8392AED20E314B60E71D27A0301D762D84BDAED76ED622B41D5F5A91F198FB7FA63ECCAB17A3AF2BE7001AE2CE45EFF10C0oCI3J" TargetMode="External"/><Relationship Id="rId145" Type="http://schemas.openxmlformats.org/officeDocument/2006/relationships/hyperlink" Target="consultantplus://offline/ref=2A00BF67A30404B2B1C8392AED20E314B60E71D275070AD360D84BDAED76ED622B41D5F5A91F198FB7FA63E2CAB17A3AF2BE7001AE2CE45EFF10C0oCI3J" TargetMode="External"/><Relationship Id="rId166" Type="http://schemas.openxmlformats.org/officeDocument/2006/relationships/hyperlink" Target="consultantplus://offline/ref=2A00BF67A30404B2B1C8392AED20E314B60E71D2740C0AD262D84BDAED76ED622B41D5F5A91F198FB7FA62EFCAB17A3AF2BE7001AE2CE45EFF10C0oCI3J" TargetMode="External"/><Relationship Id="rId187" Type="http://schemas.openxmlformats.org/officeDocument/2006/relationships/hyperlink" Target="consultantplus://offline/ref=2A00BF67A30404B2B1C8392AED20E314B60E71D2740C0AD262D84BDAED76ED622B41D5F5A91F198FB7FA60E9CAB17A3AF2BE7001AE2CE45EFF10C0oCI3J" TargetMode="External"/><Relationship Id="rId331" Type="http://schemas.openxmlformats.org/officeDocument/2006/relationships/theme" Target="theme/theme1.xml"/><Relationship Id="rId1" Type="http://schemas.openxmlformats.org/officeDocument/2006/relationships/styles" Target="styles.xml"/><Relationship Id="rId212" Type="http://schemas.openxmlformats.org/officeDocument/2006/relationships/hyperlink" Target="consultantplus://offline/ref=2A00BF67A30404B2B1C8392AED20E314B60E71D27B0507D167D84BDAED76ED622B41D5F5A91F198FB7FA61E8CAB17A3AF2BE7001AE2CE45EFF10C0oCI3J" TargetMode="External"/><Relationship Id="rId233" Type="http://schemas.openxmlformats.org/officeDocument/2006/relationships/hyperlink" Target="consultantplus://offline/ref=2A00BF67A30404B2B1C8392AED20E314B60E71D27B0507D167D84BDAED76ED622B41D5F5A91F198FB7FA60E8CAB17A3AF2BE7001AE2CE45EFF10C0oCI3J" TargetMode="External"/><Relationship Id="rId254" Type="http://schemas.openxmlformats.org/officeDocument/2006/relationships/hyperlink" Target="consultantplus://offline/ref=2A00BF67A30404B2B1C8392AED20E314B60E71D27B0507D167D84BDAED76ED622B41D5F5A91F198FB7FA60E2CAB17A3AF2BE7001AE2CE45EFF10C0oCI3J" TargetMode="External"/><Relationship Id="rId28" Type="http://schemas.openxmlformats.org/officeDocument/2006/relationships/hyperlink" Target="consultantplus://offline/ref=2A00BF67A30404B2B1C8392AED20E314B60E71D27A0301D762D84BDAED76ED622B41D5F5A91F198FB7FA63EFCAB17A3AF2BE7001AE2CE45EFF10C0oCI3J" TargetMode="External"/><Relationship Id="rId49" Type="http://schemas.openxmlformats.org/officeDocument/2006/relationships/hyperlink" Target="consultantplus://offline/ref=2A00BF67A30404B2B1C8392AED20E314B60E71D2750202DC67D84BDAED76ED622B41D5F5A91F198FB7FA63EFCAB17A3AF2BE7001AE2CE45EFF10C0oCI3J" TargetMode="External"/><Relationship Id="rId114" Type="http://schemas.openxmlformats.org/officeDocument/2006/relationships/hyperlink" Target="consultantplus://offline/ref=2A00BF67A30404B2B1C82727FB4CBC11B4052AD77F0708833F871087BA7FE7357E0ED4BBEC14068FB4E461EAC3oEI7J" TargetMode="External"/><Relationship Id="rId275" Type="http://schemas.openxmlformats.org/officeDocument/2006/relationships/hyperlink" Target="consultantplus://offline/ref=2A00BF67A30404B2B1C8392AED20E314B60E71D27A0C03DD62D84BDAED76ED622B41D5F5A91F198FB7FA61E9CAB17A3AF2BE7001AE2CE45EFF10C0oCI3J" TargetMode="External"/><Relationship Id="rId296" Type="http://schemas.openxmlformats.org/officeDocument/2006/relationships/hyperlink" Target="consultantplus://offline/ref=2A00BF67A30404B2B1C8392AED20E314B60E71D2740C0AD262D84BDAED76ED622B41D5F5A91F198FB7FA66E2CAB17A3AF2BE7001AE2CE45EFF10C0oCI3J" TargetMode="External"/><Relationship Id="rId300" Type="http://schemas.openxmlformats.org/officeDocument/2006/relationships/hyperlink" Target="consultantplus://offline/ref=2A00BF67A30404B2B1C8392AED20E314B60E71D27D0401D16BD016D0E52FE1602C4E8AE2AE56158EB7FA63E8C2EE7F2FE3E67C06B632E743E312C2C3oEI4J" TargetMode="External"/><Relationship Id="rId60" Type="http://schemas.openxmlformats.org/officeDocument/2006/relationships/hyperlink" Target="consultantplus://offline/ref=2A00BF67A30404B2B1C8392AED20E314B60E71D27D0406D361D616D0E52FE1602C4E8AE2AE56158EB7FA63EAC4EE7F2FE3E67C06B632E743E312C2C3oEI4J" TargetMode="External"/><Relationship Id="rId81" Type="http://schemas.openxmlformats.org/officeDocument/2006/relationships/hyperlink" Target="consultantplus://offline/ref=2A00BF67A30404B2B1C8392AED20E314B60E71D2780506D461D84BDAED76ED622B41D5F5A91F198FB7FA63ECCAB17A3AF2BE7001AE2CE45EFF10C0oCI3J" TargetMode="External"/><Relationship Id="rId135" Type="http://schemas.openxmlformats.org/officeDocument/2006/relationships/hyperlink" Target="consultantplus://offline/ref=2A00BF67A30404B2B1C8392AED20E314B60E71D2750004DC60D84BDAED76ED622B41D5F5A91F198FB7FA62EBCAB17A3AF2BE7001AE2CE45EFF10C0oCI3J" TargetMode="External"/><Relationship Id="rId156" Type="http://schemas.openxmlformats.org/officeDocument/2006/relationships/hyperlink" Target="consultantplus://offline/ref=2A00BF67A30404B2B1C8392AED20E314B60E71D27D0400DD66D316D0E52FE1602C4E8AE2AE56158EB7FA63EBC3EE7F2FE3E67C06B632E743E312C2C3oEI4J" TargetMode="External"/><Relationship Id="rId177" Type="http://schemas.openxmlformats.org/officeDocument/2006/relationships/hyperlink" Target="consultantplus://offline/ref=2A00BF67A30404B2B1C8392AED20E314B60E71D2740C0AD262D84BDAED76ED622B41D5F5A91F198FB7FA61E9CAB17A3AF2BE7001AE2CE45EFF10C0oCI3J" TargetMode="External"/><Relationship Id="rId198" Type="http://schemas.openxmlformats.org/officeDocument/2006/relationships/hyperlink" Target="consultantplus://offline/ref=2A00BF67A30404B2B1C8392AED20E314B60E71D27A070BD763D84BDAED76ED622B41D5F5A91F198FB7FA61E9CAB17A3AF2BE7001AE2CE45EFF10C0oCI3J" TargetMode="External"/><Relationship Id="rId321" Type="http://schemas.openxmlformats.org/officeDocument/2006/relationships/hyperlink" Target="consultantplus://offline/ref=2A00BF67A30404B2B1C8392AED20E314B60E71D27B0507D167D84BDAED76ED622B41D5F5A91F198FB7FA66EBCAB17A3AF2BE7001AE2CE45EFF10C0oCI3J" TargetMode="External"/><Relationship Id="rId202" Type="http://schemas.openxmlformats.org/officeDocument/2006/relationships/hyperlink" Target="consultantplus://offline/ref=2A00BF67A30404B2B1C8392AED20E314B60E71D27A050AD267D84BDAED76ED622B41D5F5A91F198FB7FA62EBCAB17A3AF2BE7001AE2CE45EFF10C0oCI3J" TargetMode="External"/><Relationship Id="rId223" Type="http://schemas.openxmlformats.org/officeDocument/2006/relationships/hyperlink" Target="consultantplus://offline/ref=2A00BF67A30404B2B1C8392AED20E314B60E71D275070AD360D84BDAED76ED622B41D5F5A91F198FB7FA60EBCAB17A3AF2BE7001AE2CE45EFF10C0oCI3J" TargetMode="External"/><Relationship Id="rId244" Type="http://schemas.openxmlformats.org/officeDocument/2006/relationships/hyperlink" Target="consultantplus://offline/ref=2A00BF67A30404B2B1C8392AED20E314B60E71D27B0507D167D84BDAED76ED622B41D5F5A91F198FB7FA60ECCAB17A3AF2BE7001AE2CE45EFF10C0oCI3J" TargetMode="External"/><Relationship Id="rId18" Type="http://schemas.openxmlformats.org/officeDocument/2006/relationships/hyperlink" Target="consultantplus://offline/ref=2A00BF67A30404B2B1C8392AED20E314B60E71D2790605D563D84BDAED76ED622B41D5F5A91F198FB7FA63EFCAB17A3AF2BE7001AE2CE45EFF10C0oCI3J" TargetMode="External"/><Relationship Id="rId39" Type="http://schemas.openxmlformats.org/officeDocument/2006/relationships/hyperlink" Target="consultantplus://offline/ref=2A00BF67A30404B2B1C8392AED20E314B60E71D2740C0AD262D84BDAED76ED622B41D5F5A91F198FB7FA63EFCAB17A3AF2BE7001AE2CE45EFF10C0oCI3J" TargetMode="External"/><Relationship Id="rId265" Type="http://schemas.openxmlformats.org/officeDocument/2006/relationships/hyperlink" Target="consultantplus://offline/ref=2A00BF67A30404B2B1C8392AED20E314B60E71D2740C0AD262D84BDAED76ED622B41D5F5A91F198FB7FA66EBCAB17A3AF2BE7001AE2CE45EFF10C0oCI3J" TargetMode="External"/><Relationship Id="rId286" Type="http://schemas.openxmlformats.org/officeDocument/2006/relationships/hyperlink" Target="consultantplus://offline/ref=2A00BF67A30404B2B1C8392AED20E314B60E71D27D0400DD66D316D0E52FE1602C4E8AE2AE56158EB7FA63E9C6EE7F2FE3E67C06B632E743E312C2C3oEI4J" TargetMode="External"/><Relationship Id="rId50" Type="http://schemas.openxmlformats.org/officeDocument/2006/relationships/hyperlink" Target="consultantplus://offline/ref=2A00BF67A30404B2B1C8392AED20E314B60E71D275020AD667D84BDAED76ED622B41D5F5A91F198FB7FA63EFCAB17A3AF2BE7001AE2CE45EFF10C0oCI3J" TargetMode="External"/><Relationship Id="rId104" Type="http://schemas.openxmlformats.org/officeDocument/2006/relationships/hyperlink" Target="consultantplus://offline/ref=2A00BF67A30404B2B1C8392AED20E314B60E71D2750202DC67D84BDAED76ED622B41D5F5A91F198FB7FA63ECCAB17A3AF2BE7001AE2CE45EFF10C0oCI3J" TargetMode="External"/><Relationship Id="rId125" Type="http://schemas.openxmlformats.org/officeDocument/2006/relationships/hyperlink" Target="consultantplus://offline/ref=2A00BF67A30404B2B1C8392AED20E314B60E71D27F030AD266D84BDAED76ED622B41D5F5A91F198FB7FA62EFCAB17A3AF2BE7001AE2CE45EFF10C0oCI3J" TargetMode="External"/><Relationship Id="rId146" Type="http://schemas.openxmlformats.org/officeDocument/2006/relationships/hyperlink" Target="consultantplus://offline/ref=2A00BF67A30404B2B1C8392AED20E314B60E71D27D0400DD66D316D0E52FE1602C4E8AE2AE56158EB7FA63EAC8EE7F2FE3E67C06B632E743E312C2C3oEI4J" TargetMode="External"/><Relationship Id="rId167" Type="http://schemas.openxmlformats.org/officeDocument/2006/relationships/hyperlink" Target="consultantplus://offline/ref=2A00BF67A30404B2B1C8392AED20E314B60E71D275070AD360D84BDAED76ED622B41D5F5A91F198FB7FA62ECCAB17A3AF2BE7001AE2CE45EFF10C0oCI3J" TargetMode="External"/><Relationship Id="rId188" Type="http://schemas.openxmlformats.org/officeDocument/2006/relationships/hyperlink" Target="consultantplus://offline/ref=2A00BF67A30404B2B1C8392AED20E314B60E71D2740C0AD262D84BDAED76ED622B41D5F5A91F198FB7FA60EFCAB17A3AF2BE7001AE2CE45EFF10C0oCI3J" TargetMode="External"/><Relationship Id="rId311" Type="http://schemas.openxmlformats.org/officeDocument/2006/relationships/hyperlink" Target="consultantplus://offline/ref=2A00BF67A30404B2B1C8392AED20E314B60E71D27B0607D762D84BDAED76ED622B41D5F5A91F198FB7FA61EACAB17A3AF2BE7001AE2CE45EFF10C0oCI3J" TargetMode="External"/><Relationship Id="rId71" Type="http://schemas.openxmlformats.org/officeDocument/2006/relationships/hyperlink" Target="consultantplus://offline/ref=2A00BF67A30404B2B1C8392AED20E314B60E71D27D040BDC67D416D0E52FE1602C4E8AE2AE56158EB7FB62E8C7EE7F2FE3E67C06B632E743E312C2C3oEI4J" TargetMode="External"/><Relationship Id="rId92" Type="http://schemas.openxmlformats.org/officeDocument/2006/relationships/hyperlink" Target="consultantplus://offline/ref=2A00BF67A30404B2B1C8392AED20E314B60E71D27A0D03D667D84BDAED76ED622B41D5F5A91F198FB7FA63ECCAB17A3AF2BE7001AE2CE45EFF10C0oCI3J" TargetMode="External"/><Relationship Id="rId213" Type="http://schemas.openxmlformats.org/officeDocument/2006/relationships/hyperlink" Target="consultantplus://offline/ref=2A00BF67A30404B2B1C8392AED20E314B60E71D2740C05D26AD84BDAED76ED622B41D5F5A91F198FB7FA63E3CAB17A3AF2BE7001AE2CE45EFF10C0oCI3J" TargetMode="External"/><Relationship Id="rId234" Type="http://schemas.openxmlformats.org/officeDocument/2006/relationships/hyperlink" Target="consultantplus://offline/ref=2A00BF67A30404B2B1C8392AED20E314B60E71D27B0507D167D84BDAED76ED622B41D5F5A91F198FB7FA60E9CAB17A3AF2BE7001AE2CE45EFF10C0oCI3J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2A00BF67A30404B2B1C8392AED20E314B60E71D27A0D03D667D84BDAED76ED622B41D5F5A91F198FB7FA63EFCAB17A3AF2BE7001AE2CE45EFF10C0oCI3J" TargetMode="External"/><Relationship Id="rId255" Type="http://schemas.openxmlformats.org/officeDocument/2006/relationships/hyperlink" Target="consultantplus://offline/ref=2A00BF67A30404B2B1C8392AED20E314B60E71D2740C0AD262D84BDAED76ED622B41D5F5A91F198FB7FA67E3CAB17A3AF2BE7001AE2CE45EFF10C0oCI3J" TargetMode="External"/><Relationship Id="rId276" Type="http://schemas.openxmlformats.org/officeDocument/2006/relationships/hyperlink" Target="consultantplus://offline/ref=2A00BF67A30404B2B1C8392AED20E314B60E71D2740C0AD262D84BDAED76ED622B41D5F5A91F198FB7FA66E9CAB17A3AF2BE7001AE2CE45EFF10C0oCI3J" TargetMode="External"/><Relationship Id="rId297" Type="http://schemas.openxmlformats.org/officeDocument/2006/relationships/hyperlink" Target="consultantplus://offline/ref=2A00BF67A30404B2B1C8392AED20E314B60E71D275070AD360D84BDAED76ED622B41D5F5A91F198FB7FA60EECAB17A3AF2BE7001AE2CE45EFF10C0oCI3J" TargetMode="External"/><Relationship Id="rId40" Type="http://schemas.openxmlformats.org/officeDocument/2006/relationships/hyperlink" Target="consultantplus://offline/ref=2A00BF67A30404B2B1C8392AED20E314B60E71D2740004DD63D84BDAED76ED622B41D5F5A91F198FB7FA63EFCAB17A3AF2BE7001AE2CE45EFF10C0oCI3J" TargetMode="External"/><Relationship Id="rId115" Type="http://schemas.openxmlformats.org/officeDocument/2006/relationships/hyperlink" Target="consultantplus://offline/ref=2A00BF67A30404B2B1C82727FB4CBC11B4042FDC7C0308833F871087BA7FE7357E0ED4BBEC14068FB4E461EAC3oEI7J" TargetMode="External"/><Relationship Id="rId136" Type="http://schemas.openxmlformats.org/officeDocument/2006/relationships/hyperlink" Target="consultantplus://offline/ref=2A00BF67A30404B2B1C8392AED20E314B60E71D27F030AD266D84BDAED76ED622B41D5F5A91F198FB7FA61E8CAB17A3AF2BE7001AE2CE45EFF10C0oCI3J" TargetMode="External"/><Relationship Id="rId157" Type="http://schemas.openxmlformats.org/officeDocument/2006/relationships/hyperlink" Target="consultantplus://offline/ref=2A00BF67A30404B2B1C8392AED20E314B60E71D2740C0AD262D84BDAED76ED622B41D5F5A91F198FB7FA62EECAB17A3AF2BE7001AE2CE45EFF10C0oCI3J" TargetMode="External"/><Relationship Id="rId178" Type="http://schemas.openxmlformats.org/officeDocument/2006/relationships/hyperlink" Target="consultantplus://offline/ref=2A00BF67A30404B2B1C8392AED20E314B60E71D2740C0AD262D84BDAED76ED622B41D5F5A91F198FB7FA61EECAB17A3AF2BE7001AE2CE45EFF10C0oCI3J" TargetMode="External"/><Relationship Id="rId301" Type="http://schemas.openxmlformats.org/officeDocument/2006/relationships/hyperlink" Target="consultantplus://offline/ref=2A00BF67A30404B2B1C8392AED20E314B60E71D27B0307D36BD84BDAED76ED622B41D5F5A91F198FB7FA61EBCAB17A3AF2BE7001AE2CE45EFF10C0oCI3J" TargetMode="External"/><Relationship Id="rId322" Type="http://schemas.openxmlformats.org/officeDocument/2006/relationships/hyperlink" Target="consultantplus://offline/ref=2A00BF67A30404B2B1C8392AED20E314B60E71D27B0507D167D84BDAED76ED622B41D5F5A91F198FB7FA66E9CAB17A3AF2BE7001AE2CE45EFF10C0oCI3J" TargetMode="External"/><Relationship Id="rId61" Type="http://schemas.openxmlformats.org/officeDocument/2006/relationships/hyperlink" Target="consultantplus://offline/ref=2A00BF67A30404B2B1C8392AED20E314B60E71D27D0404D460D716D0E52FE1602C4E8AE2AE56158EB7FA63EAC4EE7F2FE3E67C06B632E743E312C2C3oEI4J" TargetMode="External"/><Relationship Id="rId82" Type="http://schemas.openxmlformats.org/officeDocument/2006/relationships/hyperlink" Target="consultantplus://offline/ref=2A00BF67A30404B2B1C8392AED20E314B60E71D2780406D566D84BDAED76ED622B41D5F5A91F198FB7FA63ECCAB17A3AF2BE7001AE2CE45EFF10C0oCI3J" TargetMode="External"/><Relationship Id="rId199" Type="http://schemas.openxmlformats.org/officeDocument/2006/relationships/hyperlink" Target="consultantplus://offline/ref=2A00BF67A30404B2B1C8392AED20E314B60E71D275070AD360D84BDAED76ED622B41D5F5A91F198FB7FA61E9CAB17A3AF2BE7001AE2CE45EFF10C0oCI3J" TargetMode="External"/><Relationship Id="rId203" Type="http://schemas.openxmlformats.org/officeDocument/2006/relationships/hyperlink" Target="consultantplus://offline/ref=2A00BF67A30404B2B1C8392AED20E314B60E71D2790C06D76BD84BDAED76ED622B41D5F5A91F198FB7FA63E2CAB17A3AF2BE7001AE2CE45EFF10C0oCI3J" TargetMode="External"/><Relationship Id="rId19" Type="http://schemas.openxmlformats.org/officeDocument/2006/relationships/hyperlink" Target="consultantplus://offline/ref=2A00BF67A30404B2B1C8392AED20E314B60E71D2790105DD65D84BDAED76ED622B41D5F5A91F198FB7FA63EFCAB17A3AF2BE7001AE2CE45EFF10C0oCI3J" TargetMode="External"/><Relationship Id="rId224" Type="http://schemas.openxmlformats.org/officeDocument/2006/relationships/hyperlink" Target="consultantplus://offline/ref=2A00BF67A30404B2B1C8392AED20E314B60E71D27B0507D167D84BDAED76ED622B41D5F5A91F198FB7FA61EDCAB17A3AF2BE7001AE2CE45EFF10C0oCI3J" TargetMode="External"/><Relationship Id="rId245" Type="http://schemas.openxmlformats.org/officeDocument/2006/relationships/hyperlink" Target="consultantplus://offline/ref=2A00BF67A30404B2B1C8392AED20E314B60E71D2780C01D263D84BDAED76ED622B41D5F5A91F198FB7FA66E8CAB17A3AF2BE7001AE2CE45EFF10C0oCI3J" TargetMode="External"/><Relationship Id="rId266" Type="http://schemas.openxmlformats.org/officeDocument/2006/relationships/hyperlink" Target="consultantplus://offline/ref=2A00BF67A30404B2B1C8392AED20E314B60E71D27D0401D16BD016D0E52FE1602C4E8AE2AE56158EB7FA63EBC7EE7F2FE3E67C06B632E743E312C2C3oEI4J" TargetMode="External"/><Relationship Id="rId287" Type="http://schemas.openxmlformats.org/officeDocument/2006/relationships/hyperlink" Target="consultantplus://offline/ref=2A00BF67A30404B2B1C8392AED20E314B60E71D27B0507D167D84BDAED76ED622B41D5F5A91F198FB7FA67EECAB17A3AF2BE7001AE2CE45EFF10C0oCI3J" TargetMode="External"/><Relationship Id="rId30" Type="http://schemas.openxmlformats.org/officeDocument/2006/relationships/hyperlink" Target="consultantplus://offline/ref=2A00BF67A30404B2B1C8392AED20E314B60E71D27A0C03DD62D84BDAED76ED622B41D5F5A91F198FB7FA63EFCAB17A3AF2BE7001AE2CE45EFF10C0oCI3J" TargetMode="External"/><Relationship Id="rId105" Type="http://schemas.openxmlformats.org/officeDocument/2006/relationships/hyperlink" Target="consultantplus://offline/ref=2A00BF67A30404B2B1C8392AED20E314B60E71D2750D05D766D84BDAED76ED622B41D5F5A91F198FB7FA63ECCAB17A3AF2BE7001AE2CE45EFF10C0oCI3J" TargetMode="External"/><Relationship Id="rId126" Type="http://schemas.openxmlformats.org/officeDocument/2006/relationships/hyperlink" Target="consultantplus://offline/ref=2A00BF67A30404B2B1C8392AED20E314B60E71D27F030AD266D84BDAED76ED622B41D5F5A91F198FB7FA62ECCAB17A3AF2BE7001AE2CE45EFF10C0oCI3J" TargetMode="External"/><Relationship Id="rId147" Type="http://schemas.openxmlformats.org/officeDocument/2006/relationships/hyperlink" Target="consultantplus://offline/ref=2A00BF67A30404B2B1C8392AED20E314B60E71D2740C0AD262D84BDAED76ED622B41D5F5A91F198FB7FA63E3CAB17A3AF2BE7001AE2CE45EFF10C0oCI3J" TargetMode="External"/><Relationship Id="rId168" Type="http://schemas.openxmlformats.org/officeDocument/2006/relationships/hyperlink" Target="consultantplus://offline/ref=2A00BF67A30404B2B1C8392AED20E314B60E71D27D0400DD66D316D0E52FE1602C4E8AE2AE56158EB7FA63EBC7EE7F2FE3E67C06B632E743E312C2C3oEI4J" TargetMode="External"/><Relationship Id="rId312" Type="http://schemas.openxmlformats.org/officeDocument/2006/relationships/hyperlink" Target="consultantplus://offline/ref=2A00BF67A30404B2B1C8392AED20E314B60E71D274060BD060D84BDAED76ED622B41D5F5A91F198FB7FA62E8CAB17A3AF2BE7001AE2CE45EFF10C0oCI3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17789</Words>
  <Characters>101398</Characters>
  <Application>Microsoft Office Word</Application>
  <DocSecurity>0</DocSecurity>
  <Lines>844</Lines>
  <Paragraphs>237</Paragraphs>
  <ScaleCrop>false</ScaleCrop>
  <Company/>
  <LinksUpToDate>false</LinksUpToDate>
  <CharactersWithSpaces>118950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KazantsevaMU</dc:creator>
  <cp:lastModifiedBy>KazantsevaMU</cp:lastModifiedBy>
  <cp:revision>5</cp:revision>
  <cp:lastPrinted>2021-12-01T11:34:00Z</cp:lastPrinted>
  <dcterms:created xsi:type="dcterms:W3CDTF">2021-12-01T11:29:00Z</dcterms:created>
  <dcterms:modified xsi:type="dcterms:W3CDTF">2022-03-16T09:09:00Z</dcterms:modified>
</cp:coreProperties>
</file>